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02F8" w14:textId="0B1BB7F4" w:rsidR="0084114A" w:rsidRDefault="00BF2EEF" w:rsidP="0084114A">
      <w:pPr>
        <w:pStyle w:val="Titre1"/>
      </w:pPr>
      <w:r w:rsidRPr="00BF2EEF">
        <w:t>Grille de surveillance des travailleurs de la santé présentant une infection respiratoire soupçonnée ou confirmée lors d’une éclosion</w:t>
      </w:r>
      <w:bookmarkStart w:id="0" w:name="_GoBack"/>
      <w:bookmarkEnd w:id="0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850"/>
        <w:gridCol w:w="854"/>
        <w:gridCol w:w="565"/>
        <w:gridCol w:w="258"/>
        <w:gridCol w:w="734"/>
        <w:gridCol w:w="989"/>
        <w:gridCol w:w="569"/>
        <w:gridCol w:w="565"/>
        <w:gridCol w:w="1876"/>
        <w:gridCol w:w="824"/>
        <w:gridCol w:w="1078"/>
        <w:gridCol w:w="251"/>
        <w:gridCol w:w="936"/>
        <w:gridCol w:w="1135"/>
        <w:gridCol w:w="1135"/>
        <w:gridCol w:w="992"/>
        <w:gridCol w:w="992"/>
        <w:gridCol w:w="858"/>
      </w:tblGrid>
      <w:tr w:rsidR="00501B11" w14:paraId="4ADCA711" w14:textId="77777777" w:rsidTr="00501B11">
        <w:trPr>
          <w:trHeight w:val="1133"/>
          <w:jc w:val="center"/>
        </w:trPr>
        <w:tc>
          <w:tcPr>
            <w:tcW w:w="15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E33E8F" w14:textId="77777777" w:rsidR="00501B11" w:rsidRDefault="00501B11">
            <w:pPr>
              <w:widowControl w:val="0"/>
              <w:tabs>
                <w:tab w:val="right" w:pos="6696"/>
              </w:tabs>
              <w:autoSpaceDE w:val="0"/>
              <w:autoSpaceDN w:val="0"/>
              <w:adjustRightInd w:val="0"/>
              <w:spacing w:before="240" w:after="120" w:line="240" w:lineRule="auto"/>
              <w:rPr>
                <w:rFonts w:cs="Arial"/>
                <w:b/>
                <w:bCs/>
                <w:szCs w:val="20"/>
                <w:lang w:eastAsia="fr-CA"/>
              </w:rPr>
            </w:pPr>
            <w:r>
              <w:rPr>
                <w:rFonts w:cs="Arial"/>
                <w:b/>
                <w:bCs/>
                <w:szCs w:val="20"/>
                <w:lang w:eastAsia="fr-CA"/>
              </w:rPr>
              <w:t>Établissement ___________________________________</w:t>
            </w:r>
          </w:p>
          <w:p w14:paraId="01450D44" w14:textId="77777777" w:rsidR="00501B11" w:rsidRDefault="00501B11">
            <w:pPr>
              <w:widowControl w:val="0"/>
              <w:tabs>
                <w:tab w:val="right" w:pos="6696"/>
              </w:tabs>
              <w:autoSpaceDE w:val="0"/>
              <w:autoSpaceDN w:val="0"/>
              <w:adjustRightInd w:val="0"/>
              <w:spacing w:before="240" w:after="120" w:line="240" w:lineRule="auto"/>
              <w:rPr>
                <w:rFonts w:cs="Arial"/>
                <w:b/>
                <w:bCs/>
                <w:szCs w:val="20"/>
                <w:lang w:eastAsia="fr-CA"/>
              </w:rPr>
            </w:pPr>
            <w:r>
              <w:rPr>
                <w:rFonts w:cs="Arial"/>
                <w:b/>
                <w:bCs/>
                <w:szCs w:val="20"/>
                <w:lang w:eastAsia="fr-CA"/>
              </w:rPr>
              <w:t>Installation ______________________________________</w:t>
            </w:r>
          </w:p>
          <w:p w14:paraId="7FE3C578" w14:textId="2C16F53D" w:rsidR="00501B11" w:rsidRDefault="00501B11">
            <w:pPr>
              <w:widowControl w:val="0"/>
              <w:tabs>
                <w:tab w:val="right" w:pos="6696"/>
              </w:tabs>
              <w:autoSpaceDE w:val="0"/>
              <w:autoSpaceDN w:val="0"/>
              <w:adjustRightInd w:val="0"/>
              <w:spacing w:before="240" w:after="120" w:line="240" w:lineRule="auto"/>
              <w:rPr>
                <w:rFonts w:cs="Arial"/>
                <w:b/>
                <w:bCs/>
                <w:szCs w:val="20"/>
                <w:lang w:eastAsia="fr-CA"/>
              </w:rPr>
            </w:pPr>
            <w:r>
              <w:rPr>
                <w:rFonts w:cs="Arial"/>
                <w:b/>
                <w:bCs/>
                <w:szCs w:val="20"/>
                <w:lang w:eastAsia="fr-CA"/>
              </w:rPr>
              <w:t>Virus identifié ____________________________________</w:t>
            </w:r>
          </w:p>
        </w:tc>
        <w:tc>
          <w:tcPr>
            <w:tcW w:w="18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1B7E68" w14:textId="77777777" w:rsidR="00501B11" w:rsidRDefault="00501B11">
            <w:pPr>
              <w:widowControl w:val="0"/>
              <w:tabs>
                <w:tab w:val="right" w:pos="6696"/>
              </w:tabs>
              <w:autoSpaceDE w:val="0"/>
              <w:autoSpaceDN w:val="0"/>
              <w:adjustRightInd w:val="0"/>
              <w:spacing w:before="240" w:after="120" w:line="240" w:lineRule="auto"/>
              <w:rPr>
                <w:rFonts w:cs="Arial"/>
                <w:b/>
                <w:bCs/>
                <w:szCs w:val="20"/>
                <w:lang w:eastAsia="fr-CA"/>
              </w:rPr>
            </w:pPr>
            <w:r>
              <w:rPr>
                <w:rFonts w:cs="Arial"/>
                <w:b/>
                <w:bCs/>
                <w:szCs w:val="20"/>
                <w:lang w:eastAsia="fr-CA"/>
              </w:rPr>
              <w:t>Unité / Étage _________________________________________</w:t>
            </w:r>
          </w:p>
        </w:tc>
        <w:tc>
          <w:tcPr>
            <w:tcW w:w="161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CD58B0" w14:textId="77777777" w:rsidR="00501B11" w:rsidRDefault="00501B11">
            <w:pPr>
              <w:widowControl w:val="0"/>
              <w:tabs>
                <w:tab w:val="right" w:pos="508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trike/>
                <w:sz w:val="16"/>
                <w:szCs w:val="16"/>
                <w:lang w:eastAsia="fr-CA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Complétée par </w:t>
            </w:r>
            <w:r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  <w:tab/>
            </w:r>
          </w:p>
          <w:p w14:paraId="75D029E8" w14:textId="77777777" w:rsidR="00501B11" w:rsidRDefault="00501B11">
            <w:pPr>
              <w:widowControl w:val="0"/>
              <w:tabs>
                <w:tab w:val="right" w:pos="508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Date </w:t>
            </w:r>
            <w:r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  <w:tab/>
            </w:r>
          </w:p>
          <w:p w14:paraId="4DE49E8B" w14:textId="77777777" w:rsidR="00501B11" w:rsidRDefault="00501B11">
            <w:pPr>
              <w:widowControl w:val="0"/>
              <w:tabs>
                <w:tab w:val="right" w:pos="508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Téléphone </w:t>
            </w:r>
            <w:r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  <w:tab/>
            </w:r>
          </w:p>
          <w:p w14:paraId="56A31EAD" w14:textId="77777777" w:rsidR="00501B11" w:rsidRDefault="00501B11">
            <w:pPr>
              <w:widowControl w:val="0"/>
              <w:tabs>
                <w:tab w:val="right" w:pos="508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szCs w:val="20"/>
                <w:u w:val="single"/>
                <w:lang w:eastAsia="fr-CA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Courriel </w:t>
            </w:r>
            <w:r>
              <w:rPr>
                <w:rFonts w:cs="Arial"/>
                <w:b/>
                <w:bCs/>
                <w:sz w:val="16"/>
                <w:szCs w:val="16"/>
                <w:u w:val="single"/>
                <w:lang w:eastAsia="fr-CA"/>
              </w:rPr>
              <w:tab/>
            </w:r>
          </w:p>
        </w:tc>
      </w:tr>
      <w:tr w:rsidR="008D6903" w:rsidRPr="008D6903" w14:paraId="16F43EE6" w14:textId="77777777" w:rsidTr="00501B11">
        <w:tblPrEx>
          <w:jc w:val="left"/>
        </w:tblPrEx>
        <w:trPr>
          <w:cantSplit/>
          <w:trHeight w:val="510"/>
        </w:trPr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vAlign w:val="center"/>
          </w:tcPr>
          <w:p w14:paraId="1354775E" w14:textId="77777777" w:rsidR="008D6903" w:rsidRPr="008D6903" w:rsidRDefault="008D6903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Travailleur de la santé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vAlign w:val="center"/>
          </w:tcPr>
          <w:p w14:paraId="2A740261" w14:textId="77777777" w:rsidR="008D6903" w:rsidRPr="008D6903" w:rsidRDefault="008D6903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Vaccination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vAlign w:val="center"/>
          </w:tcPr>
          <w:p w14:paraId="1363489A" w14:textId="70E2B0C5" w:rsidR="008D6903" w:rsidRPr="008D6903" w:rsidRDefault="008D6903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Signes et symptômes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vAlign w:val="center"/>
          </w:tcPr>
          <w:p w14:paraId="7975E5C7" w14:textId="661D76CB" w:rsidR="008D6903" w:rsidRPr="008D6903" w:rsidRDefault="008D6903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Prélèvement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vAlign w:val="center"/>
          </w:tcPr>
          <w:p w14:paraId="3AFCECA5" w14:textId="77777777" w:rsidR="008D6903" w:rsidRPr="008D6903" w:rsidRDefault="008D6903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1" w:right="-221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Antiviral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textDirection w:val="btLr"/>
            <w:vAlign w:val="center"/>
          </w:tcPr>
          <w:p w14:paraId="26F3A5AE" w14:textId="6396B908" w:rsidR="008D6903" w:rsidRPr="008D6903" w:rsidRDefault="008D6903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50" w:right="-221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Absence du travail</w:t>
            </w: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br/>
            </w: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(Dates)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textDirection w:val="btLr"/>
            <w:vAlign w:val="center"/>
          </w:tcPr>
          <w:p w14:paraId="4DA44B3E" w14:textId="41609CA4" w:rsidR="008D6903" w:rsidRPr="008D6903" w:rsidRDefault="008D6903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Complications</w:t>
            </w: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br/>
            </w: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Si oui, spécifiez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9EE"/>
            <w:textDirection w:val="btLr"/>
            <w:vAlign w:val="center"/>
          </w:tcPr>
          <w:p w14:paraId="736E2659" w14:textId="1387DCEC" w:rsidR="008D6903" w:rsidRPr="008D6903" w:rsidRDefault="008D6903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Décès</w:t>
            </w: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br/>
            </w: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Si oui, date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textDirection w:val="btLr"/>
            <w:vAlign w:val="center"/>
          </w:tcPr>
          <w:p w14:paraId="29B5B0E1" w14:textId="41F223BA" w:rsidR="008D6903" w:rsidRPr="008D6903" w:rsidRDefault="008D6903" w:rsidP="008D6903">
            <w:pPr>
              <w:widowControl w:val="0"/>
              <w:autoSpaceDE w:val="0"/>
              <w:autoSpaceDN w:val="0"/>
              <w:adjustRightInd w:val="0"/>
              <w:spacing w:after="0"/>
              <w:ind w:left="-27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Cs w:val="18"/>
                <w:lang w:eastAsia="fr-CA"/>
              </w:rPr>
              <w:t>Nosocomial Oui (O) / Non (N)</w:t>
            </w:r>
            <w:r w:rsidRPr="008D6903">
              <w:rPr>
                <w:rFonts w:cs="Arial"/>
                <w:b/>
                <w:bCs/>
                <w:szCs w:val="18"/>
                <w:lang w:eastAsia="fr-CA"/>
              </w:rPr>
              <w:br/>
              <w:t>Lieu présumé d’acquisition</w:t>
            </w:r>
            <w:r w:rsidRPr="008D6903">
              <w:rPr>
                <w:rFonts w:cs="Arial"/>
                <w:b/>
                <w:bCs/>
                <w:szCs w:val="18"/>
                <w:lang w:eastAsia="fr-CA"/>
              </w:rPr>
              <w:br/>
              <w:t>Date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9EE"/>
            <w:textDirection w:val="btLr"/>
            <w:vAlign w:val="center"/>
          </w:tcPr>
          <w:p w14:paraId="3A4F8028" w14:textId="351CE0BA" w:rsidR="008D6903" w:rsidRPr="008D6903" w:rsidRDefault="008D6903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Commentaires</w:t>
            </w:r>
          </w:p>
        </w:tc>
      </w:tr>
      <w:tr w:rsidR="009360C1" w:rsidRPr="008D6903" w14:paraId="253B5AD1" w14:textId="77777777" w:rsidTr="009360C1">
        <w:tblPrEx>
          <w:jc w:val="left"/>
        </w:tblPrEx>
        <w:trPr>
          <w:cantSplit/>
          <w:trHeight w:val="1945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B228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Nom, Prénom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486FA4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5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N</w:t>
            </w:r>
            <w:r w:rsidRPr="008D6903">
              <w:rPr>
                <w:rFonts w:cs="Arial"/>
                <w:b/>
                <w:bCs/>
                <w:sz w:val="16"/>
                <w:szCs w:val="16"/>
                <w:vertAlign w:val="superscript"/>
                <w:lang w:eastAsia="fr-CA"/>
              </w:rPr>
              <w:t xml:space="preserve">o </w:t>
            </w: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d’employé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EFA885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5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Âge </w:t>
            </w:r>
            <w:proofErr w:type="gramStart"/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ou</w:t>
            </w:r>
            <w:proofErr w:type="gramEnd"/>
          </w:p>
          <w:p w14:paraId="0320A3CD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5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Année de naissance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38ACC4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Oui (O) / Non (N)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48A503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Date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5EC534" w14:textId="1D20857C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Date du début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C04DDB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8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T°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77AEF6" w14:textId="37434BB4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6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Toux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BB91A4" w14:textId="2FECFB8F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Symptômes autres</w:t>
            </w:r>
            <w:r w:rsidRPr="008D6903">
              <w:rPr>
                <w:rFonts w:cs="Arial"/>
                <w:bCs/>
                <w:sz w:val="16"/>
                <w:szCs w:val="16"/>
                <w:lang w:eastAsia="fr-CA"/>
              </w:rPr>
              <w:t>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102E0D" w14:textId="047CCA75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Date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C398E4" w14:textId="4678AB83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3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Résultat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CD3971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Si oui, spécifiez</w:t>
            </w:r>
          </w:p>
          <w:p w14:paraId="0B21A35C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Date du début </w:t>
            </w:r>
          </w:p>
          <w:p w14:paraId="2484A4EA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0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  <w:proofErr w:type="gramStart"/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>et</w:t>
            </w:r>
            <w:proofErr w:type="gramEnd"/>
            <w:r w:rsidRPr="008D6903">
              <w:rPr>
                <w:rFonts w:cs="Arial"/>
                <w:b/>
                <w:bCs/>
                <w:sz w:val="16"/>
                <w:szCs w:val="16"/>
                <w:lang w:eastAsia="fr-CA"/>
              </w:rPr>
              <w:t xml:space="preserve"> dosage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B76A18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6DE055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43C68A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2475AD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C323A6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9" w:right="-223"/>
              <w:jc w:val="center"/>
              <w:rPr>
                <w:rFonts w:cs="Arial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9360C1" w:rsidRPr="008D6903" w14:paraId="32529F7F" w14:textId="77777777" w:rsidTr="009360C1">
        <w:tblPrEx>
          <w:jc w:val="left"/>
        </w:tblPrEx>
        <w:trPr>
          <w:trHeight w:val="4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D0A6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082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FCFA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BCD0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6807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C709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6CB9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E7D9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4E71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E31B" w14:textId="64CEE1B2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59F2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A2A3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F54D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3348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6B8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A88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D82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9360C1" w:rsidRPr="008D6903" w14:paraId="0FF89E53" w14:textId="77777777" w:rsidTr="009360C1">
        <w:tblPrEx>
          <w:jc w:val="left"/>
        </w:tblPrEx>
        <w:trPr>
          <w:trHeight w:val="45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989E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D55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A35B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9134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6C1C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1729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4115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9D84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2E33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C98F" w14:textId="198F2AA8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6CC8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1BFC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889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5E8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093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BCE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AFD1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9360C1" w:rsidRPr="008D6903" w14:paraId="65CD5AC6" w14:textId="77777777" w:rsidTr="009360C1">
        <w:tblPrEx>
          <w:jc w:val="left"/>
        </w:tblPrEx>
        <w:trPr>
          <w:trHeight w:val="4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8EDF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E1C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6DA1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A1F1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55F8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E681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D3C8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6F4E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25E3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7376" w14:textId="324D12BA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3794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0E11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232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0D7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FA6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83C6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0F21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9360C1" w:rsidRPr="008D6903" w14:paraId="33156F03" w14:textId="77777777" w:rsidTr="009360C1">
        <w:tblPrEx>
          <w:jc w:val="left"/>
        </w:tblPrEx>
        <w:trPr>
          <w:trHeight w:val="45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4C74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E8A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F160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27D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2B3E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CE74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0551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D1B7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0664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BB3C" w14:textId="52BE57C5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CC41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C32F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FA8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3FE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773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27E4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9BF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9360C1" w:rsidRPr="008D6903" w14:paraId="05B2694D" w14:textId="77777777" w:rsidTr="009360C1">
        <w:tblPrEx>
          <w:jc w:val="left"/>
        </w:tblPrEx>
        <w:trPr>
          <w:trHeight w:val="4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BC6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1EC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9027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04B5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53BD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7E82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1D04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E97D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1F30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3034" w14:textId="2C1424C3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1E2D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4B4F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0ED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34E1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8BA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23A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E240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9360C1" w:rsidRPr="008D6903" w14:paraId="7B1CEE9A" w14:textId="77777777" w:rsidTr="009360C1">
        <w:tblPrEx>
          <w:jc w:val="left"/>
        </w:tblPrEx>
        <w:trPr>
          <w:trHeight w:val="45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5D5B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03F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9F9A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B210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BE7F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7D6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0AF9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CF11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046D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5E81" w14:textId="0D603FD2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3097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CD65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2E8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8175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1AA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0A3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395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9360C1" w:rsidRPr="008D6903" w14:paraId="1012250B" w14:textId="77777777" w:rsidTr="009360C1">
        <w:tblPrEx>
          <w:jc w:val="left"/>
        </w:tblPrEx>
        <w:trPr>
          <w:trHeight w:val="4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81FC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3B9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BC5E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4C06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4EE9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41F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1AF0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1C36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C3DB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1501" w14:textId="171F98BA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B9B5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0F6D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4B0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7B4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04B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728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688A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  <w:tr w:rsidR="009360C1" w:rsidRPr="008D6903" w14:paraId="27CB9F04" w14:textId="77777777" w:rsidTr="009360C1">
        <w:tblPrEx>
          <w:jc w:val="left"/>
        </w:tblPrEx>
        <w:trPr>
          <w:trHeight w:val="46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BF3C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2907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CF48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49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B98D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1922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0F10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86E5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CDDD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1FCB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3A73" w14:textId="60906972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0A8A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23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5C40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080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2C2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14E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2FD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B97B" w14:textId="77777777" w:rsidR="00230E64" w:rsidRPr="008D6903" w:rsidRDefault="00230E64" w:rsidP="008D69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23"/>
              <w:jc w:val="center"/>
              <w:rPr>
                <w:rFonts w:cs="Arial"/>
                <w:bCs/>
                <w:sz w:val="16"/>
                <w:szCs w:val="16"/>
                <w:lang w:eastAsia="fr-CA"/>
              </w:rPr>
            </w:pPr>
          </w:p>
        </w:tc>
      </w:tr>
    </w:tbl>
    <w:p w14:paraId="1B83940E" w14:textId="77777777" w:rsidR="00760EC3" w:rsidRPr="00F16B05" w:rsidRDefault="00760EC3" w:rsidP="00760EC3">
      <w:pPr>
        <w:pStyle w:val="Notetableau"/>
      </w:pPr>
      <w:r w:rsidRPr="00E56255">
        <w:t>*</w:t>
      </w:r>
      <w:r w:rsidRPr="00F16B05">
        <w:rPr>
          <w:b/>
        </w:rPr>
        <w:t xml:space="preserve"> </w:t>
      </w:r>
      <w:r w:rsidRPr="00F16B05">
        <w:rPr>
          <w:b/>
        </w:rPr>
        <w:tab/>
        <w:t xml:space="preserve">Symptômes autres : </w:t>
      </w:r>
      <w:r w:rsidRPr="00F16B05">
        <w:t xml:space="preserve">M = Myalgies ou </w:t>
      </w:r>
      <w:proofErr w:type="gramStart"/>
      <w:r w:rsidRPr="00F16B05">
        <w:t>Arthralgies;</w:t>
      </w:r>
      <w:proofErr w:type="gramEnd"/>
      <w:r w:rsidRPr="00F16B05">
        <w:t xml:space="preserve"> C = Céphalées; F = Frissons; G = Mal de gorge; Autres (préciser)</w:t>
      </w:r>
    </w:p>
    <w:p w14:paraId="21A39426" w14:textId="07CB0080" w:rsidR="000541C3" w:rsidRDefault="000541C3" w:rsidP="008D6903">
      <w:pPr>
        <w:shd w:val="clear" w:color="auto" w:fill="FFFFFF"/>
        <w:tabs>
          <w:tab w:val="right" w:pos="6237"/>
          <w:tab w:val="left" w:pos="7088"/>
          <w:tab w:val="right" w:pos="10773"/>
        </w:tabs>
        <w:spacing w:before="360" w:after="0"/>
        <w:jc w:val="both"/>
      </w:pPr>
    </w:p>
    <w:sectPr w:rsidR="000541C3" w:rsidSect="00760EC3">
      <w:headerReference w:type="default" r:id="rId9"/>
      <w:footerReference w:type="default" r:id="rId10"/>
      <w:pgSz w:w="20163" w:h="12242" w:orient="landscape" w:code="5"/>
      <w:pgMar w:top="1134" w:right="720" w:bottom="1134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EA74B" w14:textId="77777777" w:rsidR="007217D5" w:rsidRDefault="007217D5" w:rsidP="0084114A">
      <w:pPr>
        <w:spacing w:after="0" w:line="240" w:lineRule="auto"/>
      </w:pPr>
      <w:r>
        <w:separator/>
      </w:r>
    </w:p>
  </w:endnote>
  <w:endnote w:type="continuationSeparator" w:id="0">
    <w:p w14:paraId="6AB3F21B" w14:textId="77777777" w:rsidR="007217D5" w:rsidRDefault="007217D5" w:rsidP="0084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Raleway">
    <w:altName w:val="Corbel"/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9042" w14:textId="236210E3" w:rsidR="007217D5" w:rsidRPr="00A0109D" w:rsidRDefault="007217D5">
    <w:pPr>
      <w:pStyle w:val="Pieddepage"/>
      <w:rPr>
        <w:sz w:val="16"/>
        <w:szCs w:val="16"/>
      </w:rPr>
    </w:pPr>
    <w:r>
      <w:rPr>
        <w:sz w:val="16"/>
        <w:szCs w:val="16"/>
      </w:rPr>
      <w:t>Institut national de santé publique du Québec</w:t>
    </w:r>
    <w:r w:rsidR="002179F6">
      <w:rPr>
        <w:sz w:val="16"/>
        <w:szCs w:val="16"/>
      </w:rPr>
      <w:t>-version 30 novembre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9BDE8" w14:textId="77777777" w:rsidR="007217D5" w:rsidRDefault="007217D5" w:rsidP="0084114A">
      <w:pPr>
        <w:spacing w:after="0" w:line="240" w:lineRule="auto"/>
      </w:pPr>
      <w:r>
        <w:separator/>
      </w:r>
    </w:p>
  </w:footnote>
  <w:footnote w:type="continuationSeparator" w:id="0">
    <w:p w14:paraId="26309F1B" w14:textId="77777777" w:rsidR="007217D5" w:rsidRDefault="007217D5" w:rsidP="0084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058AE" w14:textId="7DC3F073" w:rsidR="007217D5" w:rsidRDefault="007217D5" w:rsidP="0084114A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4A"/>
    <w:rsid w:val="00053FFC"/>
    <w:rsid w:val="000541C3"/>
    <w:rsid w:val="0011487F"/>
    <w:rsid w:val="001B3A77"/>
    <w:rsid w:val="001D1DDE"/>
    <w:rsid w:val="001D436D"/>
    <w:rsid w:val="002179F6"/>
    <w:rsid w:val="00230E64"/>
    <w:rsid w:val="00370A4A"/>
    <w:rsid w:val="004A5F78"/>
    <w:rsid w:val="00501B11"/>
    <w:rsid w:val="0067066D"/>
    <w:rsid w:val="00673ECB"/>
    <w:rsid w:val="006A5151"/>
    <w:rsid w:val="007217D5"/>
    <w:rsid w:val="00726458"/>
    <w:rsid w:val="00760EC3"/>
    <w:rsid w:val="007B76E8"/>
    <w:rsid w:val="007F069B"/>
    <w:rsid w:val="0084114A"/>
    <w:rsid w:val="008A0C39"/>
    <w:rsid w:val="008D6903"/>
    <w:rsid w:val="0091629E"/>
    <w:rsid w:val="009238CC"/>
    <w:rsid w:val="009360C1"/>
    <w:rsid w:val="00994286"/>
    <w:rsid w:val="009D45B5"/>
    <w:rsid w:val="00A0109D"/>
    <w:rsid w:val="00BC1EA6"/>
    <w:rsid w:val="00BC423F"/>
    <w:rsid w:val="00BF2EEF"/>
    <w:rsid w:val="00D5369F"/>
    <w:rsid w:val="00D618A9"/>
    <w:rsid w:val="00E074B4"/>
    <w:rsid w:val="00F27662"/>
    <w:rsid w:val="00F62A8F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459FD3"/>
  <w15:chartTrackingRefBased/>
  <w15:docId w15:val="{55B3E1CB-503E-437B-B74D-297DC015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A5F78"/>
    <w:pPr>
      <w:spacing w:after="160" w:line="259" w:lineRule="auto"/>
    </w:pPr>
    <w:rPr>
      <w:rFonts w:ascii="HelveticaNeueLT Std" w:hAnsi="HelveticaNeueLT Std"/>
      <w:sz w:val="18"/>
    </w:rPr>
  </w:style>
  <w:style w:type="paragraph" w:styleId="Titre1">
    <w:name w:val="heading 1"/>
    <w:basedOn w:val="Normal"/>
    <w:next w:val="Normal"/>
    <w:link w:val="Titre1Car"/>
    <w:uiPriority w:val="9"/>
    <w:rsid w:val="0084114A"/>
    <w:pPr>
      <w:keepNext/>
      <w:keepLines/>
      <w:spacing w:after="240" w:line="240" w:lineRule="auto"/>
      <w:outlineLvl w:val="0"/>
    </w:pPr>
    <w:rPr>
      <w:rFonts w:ascii="Raleway" w:eastAsiaTheme="majorEastAsia" w:hAnsi="Raleway" w:cstheme="majorBidi"/>
      <w:b/>
      <w:bCs/>
      <w:color w:val="EF7516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14A"/>
    <w:rPr>
      <w:rFonts w:ascii="Raleway" w:eastAsiaTheme="majorEastAsia" w:hAnsi="Raleway" w:cstheme="majorBidi"/>
      <w:b/>
      <w:bCs/>
      <w:color w:val="EF7516"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41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14A"/>
    <w:rPr>
      <w:rFonts w:ascii="HelveticaNeueLT Std" w:hAnsi="HelveticaNeueLT Std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841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14A"/>
    <w:rPr>
      <w:rFonts w:ascii="HelveticaNeueLT Std" w:hAnsi="HelveticaNeueLT Std"/>
      <w:sz w:val="18"/>
    </w:rPr>
  </w:style>
  <w:style w:type="paragraph" w:customStyle="1" w:styleId="Notetableau">
    <w:name w:val="Note tableau"/>
    <w:basedOn w:val="Normal"/>
    <w:rsid w:val="0084114A"/>
    <w:pPr>
      <w:tabs>
        <w:tab w:val="left" w:pos="227"/>
      </w:tabs>
      <w:spacing w:before="40" w:after="0" w:line="240" w:lineRule="auto"/>
      <w:ind w:left="227" w:hanging="227"/>
    </w:pPr>
    <w:rPr>
      <w:rFonts w:eastAsia="Times New Roman" w:cs="Times New Roman"/>
      <w:sz w:val="16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217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17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17D5"/>
    <w:rPr>
      <w:rFonts w:ascii="HelveticaNeueLT Std" w:hAnsi="HelveticaNeueLT Std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17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17D5"/>
    <w:rPr>
      <w:rFonts w:ascii="HelveticaNeueLT Std" w:hAnsi="HelveticaNeueLT Std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7D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B5CC8-FA60-4DFB-B4AE-3F44C1E59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3E37F-ABA7-463A-BA1D-284B6B127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81EDA-F7B9-4E63-8A9A-BD0A186EC5FC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St-Onge</dc:creator>
  <cp:keywords/>
  <dc:description/>
  <cp:lastModifiedBy>Josiane Charest</cp:lastModifiedBy>
  <cp:revision>5</cp:revision>
  <dcterms:created xsi:type="dcterms:W3CDTF">2021-11-30T17:00:00Z</dcterms:created>
  <dcterms:modified xsi:type="dcterms:W3CDTF">2021-12-06T17:00:00Z</dcterms:modified>
</cp:coreProperties>
</file>