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02F8" w14:textId="056898D5" w:rsidR="0084114A" w:rsidRDefault="0084114A" w:rsidP="0084114A">
      <w:pPr>
        <w:pStyle w:val="Titre1"/>
      </w:pPr>
      <w:r w:rsidRPr="00CA1F1D">
        <w:t xml:space="preserve">Grille de surveillance des </w:t>
      </w:r>
      <w:r w:rsidRPr="00625EAD">
        <w:t>usagers</w:t>
      </w:r>
      <w:r w:rsidRPr="00CA1F1D">
        <w:t xml:space="preserve"> présentant une </w:t>
      </w:r>
      <w:r>
        <w:t>infection respiratoire</w:t>
      </w:r>
      <w:r w:rsidRPr="00CA1F1D">
        <w:t xml:space="preserve"> soupçonnée ou confirmée</w:t>
      </w:r>
      <w:r>
        <w:rPr>
          <w:caps/>
        </w:rPr>
        <w:t xml:space="preserve"> </w:t>
      </w:r>
      <w:r>
        <w:t>lors d’une éclosion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3453"/>
        <w:gridCol w:w="633"/>
        <w:gridCol w:w="633"/>
        <w:gridCol w:w="633"/>
        <w:gridCol w:w="640"/>
        <w:gridCol w:w="652"/>
        <w:gridCol w:w="558"/>
        <w:gridCol w:w="487"/>
        <w:gridCol w:w="397"/>
        <w:gridCol w:w="502"/>
        <w:gridCol w:w="554"/>
        <w:gridCol w:w="1108"/>
        <w:gridCol w:w="831"/>
        <w:gridCol w:w="550"/>
        <w:gridCol w:w="1247"/>
        <w:gridCol w:w="1112"/>
        <w:gridCol w:w="1243"/>
        <w:gridCol w:w="970"/>
        <w:gridCol w:w="1254"/>
        <w:gridCol w:w="1251"/>
      </w:tblGrid>
      <w:tr w:rsidR="00FC4A58" w:rsidRPr="00EB5582" w14:paraId="1747556B" w14:textId="14A5BA29" w:rsidTr="00FC4A58">
        <w:trPr>
          <w:trHeight w:val="685"/>
        </w:trPr>
        <w:tc>
          <w:tcPr>
            <w:tcW w:w="205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4140A" w14:textId="77777777" w:rsidR="00FC4A58" w:rsidRPr="008616DD" w:rsidRDefault="00FC4A58" w:rsidP="007F069B">
            <w:pPr>
              <w:widowControl w:val="0"/>
              <w:tabs>
                <w:tab w:val="right" w:pos="5988"/>
              </w:tabs>
              <w:autoSpaceDE w:val="0"/>
              <w:autoSpaceDN w:val="0"/>
              <w:adjustRightInd w:val="0"/>
              <w:spacing w:before="240" w:after="120" w:line="240" w:lineRule="auto"/>
              <w:ind w:right="-223"/>
              <w:rPr>
                <w:rFonts w:cs="Arial"/>
                <w:b/>
                <w:bCs/>
                <w:szCs w:val="20"/>
                <w:u w:val="single"/>
                <w:lang w:eastAsia="fr-CA"/>
              </w:rPr>
            </w:pPr>
            <w:r w:rsidRPr="00EB5582">
              <w:rPr>
                <w:rFonts w:cs="Arial"/>
                <w:b/>
                <w:bCs/>
                <w:szCs w:val="20"/>
                <w:lang w:eastAsia="fr-CA"/>
              </w:rPr>
              <w:t xml:space="preserve">Établissement </w:t>
            </w:r>
            <w:r>
              <w:rPr>
                <w:rFonts w:cs="Arial"/>
                <w:b/>
                <w:bCs/>
                <w:szCs w:val="20"/>
                <w:u w:val="single"/>
                <w:lang w:eastAsia="fr-CA"/>
              </w:rPr>
              <w:tab/>
            </w:r>
          </w:p>
          <w:p w14:paraId="6981B48C" w14:textId="77777777" w:rsidR="00FC4A58" w:rsidRPr="00EB5582" w:rsidRDefault="00FC4A58" w:rsidP="00726458">
            <w:pPr>
              <w:widowControl w:val="0"/>
              <w:tabs>
                <w:tab w:val="right" w:pos="5988"/>
              </w:tabs>
              <w:autoSpaceDE w:val="0"/>
              <w:autoSpaceDN w:val="0"/>
              <w:adjustRightInd w:val="0"/>
              <w:spacing w:after="120" w:line="240" w:lineRule="auto"/>
              <w:ind w:right="-223"/>
              <w:rPr>
                <w:rFonts w:cs="Arial"/>
                <w:b/>
                <w:bCs/>
                <w:szCs w:val="18"/>
                <w:lang w:eastAsia="fr-CA"/>
              </w:rPr>
            </w:pPr>
            <w:r w:rsidRPr="00EB5582">
              <w:rPr>
                <w:rFonts w:cs="Arial"/>
                <w:b/>
                <w:bCs/>
                <w:szCs w:val="20"/>
                <w:lang w:eastAsia="fr-CA"/>
              </w:rPr>
              <w:t xml:space="preserve">Unité ou étage </w:t>
            </w:r>
            <w:r w:rsidRPr="008616DD">
              <w:rPr>
                <w:rFonts w:cs="Arial"/>
                <w:b/>
                <w:bCs/>
                <w:szCs w:val="20"/>
                <w:u w:val="single"/>
                <w:lang w:eastAsia="fr-CA"/>
              </w:rPr>
              <w:tab/>
            </w:r>
          </w:p>
        </w:tc>
        <w:tc>
          <w:tcPr>
            <w:tcW w:w="260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854CC" w14:textId="77777777" w:rsidR="00FC4A58" w:rsidRPr="008616DD" w:rsidRDefault="00FC4A58" w:rsidP="007F069B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u w:val="single"/>
                <w:lang w:eastAsia="fr-CA"/>
              </w:rPr>
            </w:pPr>
            <w:r w:rsidRPr="008616DD">
              <w:rPr>
                <w:rFonts w:cs="Arial"/>
                <w:b/>
                <w:bCs/>
                <w:szCs w:val="20"/>
                <w:lang w:eastAsia="fr-CA"/>
              </w:rPr>
              <w:t>I</w:t>
            </w:r>
            <w:r>
              <w:rPr>
                <w:rFonts w:cs="Arial"/>
                <w:b/>
                <w:bCs/>
                <w:szCs w:val="20"/>
                <w:lang w:eastAsia="fr-CA"/>
              </w:rPr>
              <w:t>nstallation </w:t>
            </w:r>
            <w:r>
              <w:rPr>
                <w:rFonts w:cs="Arial"/>
                <w:b/>
                <w:bCs/>
                <w:szCs w:val="20"/>
                <w:u w:val="single"/>
                <w:lang w:eastAsia="fr-CA"/>
              </w:rPr>
              <w:tab/>
            </w:r>
          </w:p>
          <w:p w14:paraId="64D9EC33" w14:textId="30B92A7F" w:rsidR="00FC4A58" w:rsidRPr="00E918A6" w:rsidRDefault="00FC4A58" w:rsidP="00726458">
            <w:pPr>
              <w:widowControl w:val="0"/>
              <w:tabs>
                <w:tab w:val="right" w:pos="4289"/>
                <w:tab w:val="right" w:pos="6696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bCs/>
                <w:szCs w:val="18"/>
                <w:u w:val="single"/>
                <w:lang w:eastAsia="fr-CA"/>
              </w:rPr>
            </w:pPr>
            <w:r w:rsidRPr="008616DD">
              <w:rPr>
                <w:rFonts w:cs="Arial"/>
                <w:b/>
                <w:bCs/>
                <w:szCs w:val="20"/>
                <w:lang w:eastAsia="fr-CA"/>
              </w:rPr>
              <w:t>Période d’observation</w:t>
            </w:r>
            <w:r>
              <w:rPr>
                <w:rFonts w:cs="Arial"/>
                <w:b/>
                <w:bCs/>
                <w:szCs w:val="20"/>
                <w:lang w:eastAsia="fr-CA"/>
              </w:rPr>
              <w:t xml:space="preserve"> </w:t>
            </w:r>
            <w:r>
              <w:rPr>
                <w:rFonts w:cs="Arial"/>
                <w:b/>
                <w:bCs/>
                <w:szCs w:val="20"/>
                <w:u w:val="single"/>
                <w:lang w:eastAsia="fr-CA"/>
              </w:rPr>
              <w:tab/>
            </w:r>
            <w:r w:rsidRPr="007F069B">
              <w:rPr>
                <w:rFonts w:cs="Arial"/>
                <w:b/>
                <w:bCs/>
                <w:szCs w:val="20"/>
                <w:lang w:eastAsia="fr-CA"/>
              </w:rPr>
              <w:t xml:space="preserve"> </w:t>
            </w:r>
            <w:r w:rsidRPr="008616DD">
              <w:rPr>
                <w:rFonts w:cs="Arial"/>
                <w:b/>
                <w:bCs/>
                <w:szCs w:val="20"/>
                <w:lang w:eastAsia="fr-CA"/>
              </w:rPr>
              <w:t xml:space="preserve">au </w:t>
            </w:r>
            <w:r>
              <w:rPr>
                <w:rFonts w:cs="Arial"/>
                <w:b/>
                <w:bCs/>
                <w:szCs w:val="20"/>
                <w:u w:val="single"/>
                <w:lang w:eastAsia="fr-CA"/>
              </w:rPr>
              <w:tab/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37BE8" w14:textId="77777777" w:rsidR="00FC4A58" w:rsidRPr="008616DD" w:rsidRDefault="00FC4A58" w:rsidP="007F069B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</w:p>
        </w:tc>
      </w:tr>
      <w:tr w:rsidR="00FC4A58" w:rsidRPr="00726815" w14:paraId="6B73EC6A" w14:textId="161531ED" w:rsidTr="00AE3555">
        <w:trPr>
          <w:gridBefore w:val="1"/>
          <w:wBefore w:w="4" w:type="pct"/>
          <w:cantSplit/>
          <w:trHeight w:val="815"/>
        </w:trPr>
        <w:tc>
          <w:tcPr>
            <w:tcW w:w="1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03FBBE30" w14:textId="77777777" w:rsidR="00FC4A58" w:rsidRPr="00726815" w:rsidRDefault="00FC4A58" w:rsidP="00A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Usager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6BBBE331" w14:textId="77777777" w:rsidR="00FC4A58" w:rsidRPr="00726815" w:rsidRDefault="00FC4A58" w:rsidP="00A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Vaccination</w:t>
            </w:r>
          </w:p>
        </w:tc>
        <w:tc>
          <w:tcPr>
            <w:tcW w:w="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2207D201" w14:textId="77777777" w:rsidR="00FC4A58" w:rsidRPr="00726815" w:rsidRDefault="00FC4A58" w:rsidP="00A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Signes et symptômes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211025F0" w14:textId="77777777" w:rsidR="00FC4A58" w:rsidRPr="00726815" w:rsidRDefault="00FC4A58" w:rsidP="00A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Prélèvement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038C3D29" w14:textId="77777777" w:rsidR="00FC4A58" w:rsidRPr="00726815" w:rsidRDefault="00FC4A58" w:rsidP="00A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1" w:right="-221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A</w:t>
            </w:r>
            <w:r w:rsidRPr="00726815">
              <w:rPr>
                <w:rFonts w:cs="Arial"/>
                <w:b/>
                <w:bCs/>
                <w:szCs w:val="18"/>
                <w:lang w:eastAsia="fr-CA"/>
              </w:rPr>
              <w:t>ntiviral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4AFB54C4" w14:textId="4E585FE3" w:rsidR="00FC4A58" w:rsidRPr="00FC4A58" w:rsidRDefault="00AE3555" w:rsidP="00FC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</w:t>
            </w:r>
            <w:r w:rsidR="00FC4A58" w:rsidRPr="00FC4A58">
              <w:rPr>
                <w:rFonts w:cs="Arial"/>
                <w:b/>
                <w:bCs/>
                <w:szCs w:val="18"/>
                <w:lang w:eastAsia="fr-CA"/>
              </w:rPr>
              <w:t xml:space="preserve"> de la mise</w:t>
            </w:r>
          </w:p>
          <w:p w14:paraId="31F0586E" w14:textId="26EFB4E0" w:rsidR="00FC4A58" w:rsidRPr="00726815" w:rsidRDefault="00FC4A58" w:rsidP="00FC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FC4A58">
              <w:rPr>
                <w:rFonts w:cs="Arial"/>
                <w:b/>
                <w:bCs/>
                <w:szCs w:val="18"/>
                <w:lang w:eastAsia="fr-CA"/>
              </w:rPr>
              <w:t>en place des précautions additionnelles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67D67106" w14:textId="77777777" w:rsidR="00FC4A58" w:rsidRPr="00D5369F" w:rsidRDefault="00FC4A58" w:rsidP="00D5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val="en-CA" w:eastAsia="fr-CA"/>
              </w:rPr>
            </w:pPr>
            <w:r w:rsidRPr="00D5369F">
              <w:rPr>
                <w:rFonts w:cs="Arial"/>
                <w:b/>
                <w:bCs/>
                <w:szCs w:val="18"/>
                <w:lang w:val="en-CA" w:eastAsia="fr-CA"/>
              </w:rPr>
              <w:t>Complications</w:t>
            </w:r>
          </w:p>
          <w:p w14:paraId="0056D8FC" w14:textId="28BAD9AF" w:rsidR="00FC4A58" w:rsidRPr="001B3A77" w:rsidRDefault="00FC4A58" w:rsidP="00D5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val="en-CA" w:eastAsia="fr-CA"/>
              </w:rPr>
            </w:pPr>
            <w:r w:rsidRPr="00D5369F">
              <w:rPr>
                <w:rFonts w:cs="Arial"/>
                <w:b/>
                <w:bCs/>
                <w:szCs w:val="18"/>
                <w:lang w:val="en-CA" w:eastAsia="fr-CA"/>
              </w:rPr>
              <w:t xml:space="preserve">Si </w:t>
            </w:r>
            <w:r w:rsidRPr="00D5369F">
              <w:rPr>
                <w:rFonts w:cs="Arial"/>
                <w:b/>
                <w:bCs/>
                <w:szCs w:val="18"/>
                <w:lang w:eastAsia="fr-CA"/>
              </w:rPr>
              <w:t>oui</w:t>
            </w:r>
            <w:r w:rsidRPr="00D5369F">
              <w:rPr>
                <w:rFonts w:cs="Arial"/>
                <w:b/>
                <w:bCs/>
                <w:szCs w:val="18"/>
                <w:lang w:val="en-CA" w:eastAsia="fr-CA"/>
              </w:rPr>
              <w:t xml:space="preserve">, </w:t>
            </w:r>
            <w:r w:rsidRPr="00D5369F">
              <w:rPr>
                <w:rFonts w:cs="Arial"/>
                <w:b/>
                <w:bCs/>
                <w:szCs w:val="18"/>
                <w:lang w:eastAsia="fr-CA"/>
              </w:rPr>
              <w:t xml:space="preserve">spécifiez 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12939032" w14:textId="77777777" w:rsidR="00FC4A58" w:rsidRPr="00D5369F" w:rsidRDefault="00FC4A58" w:rsidP="00D5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D5369F">
              <w:rPr>
                <w:rFonts w:cs="Arial"/>
                <w:b/>
                <w:bCs/>
                <w:szCs w:val="18"/>
                <w:lang w:eastAsia="fr-CA"/>
              </w:rPr>
              <w:t xml:space="preserve">Décès </w:t>
            </w:r>
          </w:p>
          <w:p w14:paraId="008CCF33" w14:textId="6422F48E" w:rsidR="00FC4A58" w:rsidRDefault="00FC4A58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D5369F">
              <w:rPr>
                <w:rFonts w:cs="Arial"/>
                <w:b/>
                <w:bCs/>
                <w:szCs w:val="18"/>
                <w:lang w:eastAsia="fr-CA"/>
              </w:rPr>
              <w:t>Si oui, date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34F579B2" w14:textId="77777777" w:rsidR="00FC4A58" w:rsidRDefault="00FC4A58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Nosocomial ou</w:t>
            </w:r>
          </w:p>
          <w:p w14:paraId="484A74E9" w14:textId="2146B76F" w:rsidR="00FC4A58" w:rsidRPr="00726815" w:rsidRDefault="00AE3555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l</w:t>
            </w:r>
            <w:r w:rsidR="00FC4A58" w:rsidRPr="009A7878">
              <w:rPr>
                <w:rFonts w:cs="Arial"/>
                <w:b/>
                <w:bCs/>
                <w:szCs w:val="18"/>
                <w:lang w:eastAsia="fr-CA"/>
              </w:rPr>
              <w:t>ieu</w:t>
            </w:r>
            <w:r w:rsidR="00FC4A58">
              <w:rPr>
                <w:rFonts w:cs="Arial"/>
                <w:b/>
                <w:bCs/>
                <w:szCs w:val="18"/>
                <w:lang w:eastAsia="fr-CA"/>
              </w:rPr>
              <w:t xml:space="preserve"> </w:t>
            </w:r>
            <w:r w:rsidR="00FC4A58" w:rsidRPr="00A9630A">
              <w:rPr>
                <w:rFonts w:cs="Arial"/>
                <w:b/>
                <w:bCs/>
                <w:szCs w:val="18"/>
                <w:lang w:eastAsia="fr-CA"/>
              </w:rPr>
              <w:t>présumé</w:t>
            </w:r>
            <w:r w:rsidR="00FC4A58" w:rsidRPr="009A7878">
              <w:rPr>
                <w:rFonts w:cs="Arial"/>
                <w:b/>
                <w:bCs/>
                <w:szCs w:val="18"/>
                <w:lang w:eastAsia="fr-CA"/>
              </w:rPr>
              <w:t xml:space="preserve"> d’acquisition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textDirection w:val="btLr"/>
            <w:vAlign w:val="center"/>
          </w:tcPr>
          <w:p w14:paraId="4628FEE1" w14:textId="39A7EBF3" w:rsidR="00FC4A58" w:rsidRDefault="00FC4A58" w:rsidP="00A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Commentaires</w:t>
            </w:r>
          </w:p>
        </w:tc>
      </w:tr>
      <w:tr w:rsidR="00FC4A58" w:rsidRPr="00726815" w14:paraId="25466BE6" w14:textId="2DC6D6E8" w:rsidTr="00EC09FF">
        <w:trPr>
          <w:gridBefore w:val="1"/>
          <w:wBefore w:w="4" w:type="pct"/>
          <w:cantSplit/>
          <w:trHeight w:val="1754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97E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Nom, Prénom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CE98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Dossier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48E3B9" w14:textId="14A9A737" w:rsidR="00FC4A58" w:rsidRPr="00726815" w:rsidRDefault="00FC4A58" w:rsidP="00AE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N</w:t>
            </w:r>
            <w:r w:rsidRPr="00DA11BE">
              <w:rPr>
                <w:rFonts w:cs="Arial"/>
                <w:b/>
                <w:bCs/>
                <w:szCs w:val="18"/>
                <w:vertAlign w:val="superscript"/>
                <w:lang w:eastAsia="fr-CA"/>
              </w:rPr>
              <w:t>o</w:t>
            </w:r>
            <w:r w:rsidR="00AE3555">
              <w:rPr>
                <w:rFonts w:cs="Arial"/>
                <w:b/>
                <w:bCs/>
                <w:szCs w:val="18"/>
                <w:lang w:eastAsia="fr-CA"/>
              </w:rPr>
              <w:t xml:space="preserve"> c</w:t>
            </w:r>
            <w:r w:rsidRPr="00726815">
              <w:rPr>
                <w:rFonts w:cs="Arial"/>
                <w:b/>
                <w:bCs/>
                <w:szCs w:val="18"/>
                <w:lang w:eastAsia="fr-CA"/>
              </w:rPr>
              <w:t>hambre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502B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 d’arrivée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03C304" w14:textId="7B777534" w:rsidR="00FC4A58" w:rsidRPr="00726815" w:rsidRDefault="00FC4A58" w:rsidP="00D5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Âge ou</w:t>
            </w:r>
            <w:r>
              <w:rPr>
                <w:rFonts w:cs="Arial"/>
                <w:b/>
                <w:bCs/>
                <w:szCs w:val="18"/>
                <w:lang w:eastAsia="fr-CA"/>
              </w:rPr>
              <w:br/>
              <w:t>année de naissance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5D19F6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Oui (O) / Non (N)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B9E455" w14:textId="697F6182" w:rsidR="00FC4A58" w:rsidRPr="00726815" w:rsidRDefault="00FC4A58" w:rsidP="00D5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 xml:space="preserve">Date 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981426" w14:textId="29DA888B" w:rsidR="00FC4A58" w:rsidRPr="00726815" w:rsidRDefault="00FC4A58" w:rsidP="00D5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D5369F">
              <w:rPr>
                <w:rFonts w:cs="Arial"/>
                <w:b/>
                <w:bCs/>
                <w:szCs w:val="18"/>
                <w:lang w:eastAsia="fr-CA"/>
              </w:rPr>
              <w:t>Date du début</w:t>
            </w:r>
            <w:r w:rsidRPr="00D5369F" w:rsidDel="00D5369F">
              <w:rPr>
                <w:rFonts w:cs="Arial"/>
                <w:b/>
                <w:bCs/>
                <w:szCs w:val="18"/>
                <w:lang w:eastAsia="fr-CA"/>
              </w:rPr>
              <w:t xml:space="preserve">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49EBD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T°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E88DFE" w14:textId="6CA37BF9" w:rsidR="00FC4A58" w:rsidRPr="00726815" w:rsidRDefault="00FC4A58" w:rsidP="00D5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6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 xml:space="preserve">Toux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9BED51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>Symptômes autres*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7E8A25" w14:textId="13445E39" w:rsidR="00FC4A58" w:rsidRPr="00726815" w:rsidRDefault="00FC4A58" w:rsidP="00D5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726815">
              <w:rPr>
                <w:rFonts w:cs="Arial"/>
                <w:b/>
                <w:bCs/>
                <w:szCs w:val="18"/>
                <w:lang w:eastAsia="fr-CA"/>
              </w:rPr>
              <w:t xml:space="preserve">Date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86A194" w14:textId="47BDF7A1" w:rsidR="00FC4A58" w:rsidRPr="00726815" w:rsidRDefault="00DA11BE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Résultat</w:t>
            </w:r>
            <w:bookmarkStart w:id="0" w:name="_GoBack"/>
            <w:bookmarkEnd w:id="0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E668DB" w14:textId="77777777" w:rsidR="00FC4A58" w:rsidRPr="00D5369F" w:rsidRDefault="00FC4A58" w:rsidP="00D5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D5369F">
              <w:rPr>
                <w:rFonts w:cs="Arial"/>
                <w:b/>
                <w:bCs/>
                <w:szCs w:val="18"/>
                <w:lang w:eastAsia="fr-CA"/>
              </w:rPr>
              <w:t>Si oui, spécifiez</w:t>
            </w:r>
          </w:p>
          <w:p w14:paraId="52517AAA" w14:textId="77777777" w:rsidR="00FC4A58" w:rsidRPr="00D5369F" w:rsidRDefault="00FC4A58" w:rsidP="00D5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D5369F">
              <w:rPr>
                <w:rFonts w:cs="Arial"/>
                <w:b/>
                <w:bCs/>
                <w:szCs w:val="18"/>
                <w:lang w:eastAsia="fr-CA"/>
              </w:rPr>
              <w:t>date du début</w:t>
            </w:r>
          </w:p>
          <w:p w14:paraId="4E7AF70C" w14:textId="1ADBB52F" w:rsidR="00FC4A58" w:rsidRPr="00726815" w:rsidRDefault="00FC4A58" w:rsidP="00D5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D5369F">
              <w:rPr>
                <w:rFonts w:cs="Arial"/>
                <w:b/>
                <w:bCs/>
                <w:szCs w:val="18"/>
                <w:lang w:eastAsia="fr-CA"/>
              </w:rPr>
              <w:t>et dosage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46CE3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B21F06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D0BDC" w14:textId="77777777" w:rsidR="00FC4A58" w:rsidRDefault="00FC4A58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9CD93B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2F3B9A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</w:tr>
      <w:tr w:rsidR="00FC4A58" w:rsidRPr="00726815" w14:paraId="421B411C" w14:textId="6F0E5B0F" w:rsidTr="00FC4A58">
        <w:trPr>
          <w:gridBefore w:val="1"/>
          <w:wBefore w:w="4" w:type="pct"/>
          <w:trHeight w:val="438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2AA0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E53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4399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5F6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ACBE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EB6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063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4D9E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4D8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6D6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3DCB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56DB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F02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741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620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ACD8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C2E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7603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FAB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FC4A58" w:rsidRPr="00726815" w14:paraId="76B1486D" w14:textId="613F4847" w:rsidTr="00FC4A58">
        <w:trPr>
          <w:gridBefore w:val="1"/>
          <w:wBefore w:w="4" w:type="pct"/>
          <w:trHeight w:val="423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97EE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73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2829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280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8EE3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7401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268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CC8E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304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46E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DDAA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8000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7D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43A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E7CA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E761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5A83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5178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EBB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FC4A58" w:rsidRPr="00726815" w14:paraId="786E951D" w14:textId="3DD5FE33" w:rsidTr="00FC4A58">
        <w:trPr>
          <w:gridBefore w:val="1"/>
          <w:wBefore w:w="4" w:type="pct"/>
          <w:trHeight w:val="438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63A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06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0FBC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59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82A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702E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712C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845E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ECC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837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BCB9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A97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4639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F7C9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B64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CC7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6D1C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A563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471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FC4A58" w:rsidRPr="00726815" w14:paraId="6BE940DD" w14:textId="07CDFBB2" w:rsidTr="00FC4A58">
        <w:trPr>
          <w:gridBefore w:val="1"/>
          <w:wBefore w:w="4" w:type="pct"/>
          <w:trHeight w:val="423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64A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DD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2FBC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F19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F6B8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B30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161E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DD3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E8F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57F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869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5B0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3C5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CDE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ABAD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CB63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7000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A471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A93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FC4A58" w:rsidRPr="00726815" w14:paraId="0CFCB4C6" w14:textId="47F9D1A4" w:rsidTr="00FC4A58">
        <w:trPr>
          <w:gridBefore w:val="1"/>
          <w:wBefore w:w="4" w:type="pct"/>
          <w:trHeight w:val="438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58DE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1CC9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004B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CB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A7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2D21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4C6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667B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4178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68B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2EC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7569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659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6FED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D101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019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926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B0F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8C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FC4A58" w:rsidRPr="00726815" w14:paraId="46ACF53D" w14:textId="64B20AEF" w:rsidTr="00FC4A58">
        <w:trPr>
          <w:gridBefore w:val="1"/>
          <w:wBefore w:w="4" w:type="pct"/>
          <w:trHeight w:val="438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B68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4B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9C5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9C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FB23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4860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82D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1E2B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039B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1CA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5B6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4C36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748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5E3D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412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135D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B859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E7A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59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FC4A58" w:rsidRPr="00726815" w14:paraId="7B7DE5D0" w14:textId="2D91F80B" w:rsidTr="00FC4A58">
        <w:trPr>
          <w:gridBefore w:val="1"/>
          <w:wBefore w:w="4" w:type="pct"/>
          <w:trHeight w:val="423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F39B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885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E4A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578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716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EEA1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8681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F1FB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125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332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24B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B11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01B0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AA56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6036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CF9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6A6A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0B78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95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FC4A58" w:rsidRPr="00726815" w14:paraId="6B8EB9C2" w14:textId="256CD30D" w:rsidTr="00FC4A58">
        <w:trPr>
          <w:gridBefore w:val="1"/>
          <w:wBefore w:w="4" w:type="pct"/>
          <w:trHeight w:val="438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59F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1C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888D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67B6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667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C9A8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177B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C7A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9F0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3E63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1F0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22DC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FB0F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3D93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030C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CA9B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A80D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CB6C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86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FC4A58" w:rsidRPr="00726815" w14:paraId="035B4C2B" w14:textId="4756E041" w:rsidTr="00FC4A58">
        <w:trPr>
          <w:gridBefore w:val="1"/>
          <w:wBefore w:w="4" w:type="pct"/>
          <w:trHeight w:val="438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23F1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A59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623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7FC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1206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1DA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2196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45B9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6F99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0C91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C1D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26A1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E00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676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702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2F34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D01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8893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73A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  <w:tr w:rsidR="00FC4A58" w:rsidRPr="00726815" w14:paraId="1B024494" w14:textId="134A4F34" w:rsidTr="00FC4A58">
        <w:trPr>
          <w:gridBefore w:val="1"/>
          <w:wBefore w:w="4" w:type="pct"/>
          <w:trHeight w:val="438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EE50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8BE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3728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31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D3F8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B42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F4BD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D5E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86DD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8981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6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DCB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99C5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4FBD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D44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D692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7CC7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9AB0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14D8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AA89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D5B" w14:textId="77777777" w:rsidR="00FC4A58" w:rsidRPr="00726815" w:rsidRDefault="00FC4A58" w:rsidP="007264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250" w:right="-223"/>
              <w:jc w:val="center"/>
              <w:rPr>
                <w:rFonts w:cs="Arial"/>
                <w:bCs/>
                <w:szCs w:val="18"/>
                <w:lang w:eastAsia="fr-CA"/>
              </w:rPr>
            </w:pPr>
          </w:p>
        </w:tc>
      </w:tr>
    </w:tbl>
    <w:p w14:paraId="1B83940E" w14:textId="77777777" w:rsidR="00760EC3" w:rsidRPr="00F16B05" w:rsidRDefault="00760EC3" w:rsidP="00760EC3">
      <w:pPr>
        <w:pStyle w:val="Notetableau"/>
      </w:pPr>
      <w:r w:rsidRPr="00E56255">
        <w:t>*</w:t>
      </w:r>
      <w:r w:rsidRPr="00F16B05">
        <w:rPr>
          <w:b/>
        </w:rPr>
        <w:t xml:space="preserve"> </w:t>
      </w:r>
      <w:r w:rsidRPr="00F16B05">
        <w:rPr>
          <w:b/>
        </w:rPr>
        <w:tab/>
        <w:t xml:space="preserve">Symptômes autres : </w:t>
      </w:r>
      <w:r w:rsidRPr="00F16B05">
        <w:t>M = Myalgies ou Arthralgies; C = Céphalées; F = Frissons; G = Mal de gorge; Autres (préciser)</w:t>
      </w:r>
    </w:p>
    <w:p w14:paraId="58FA51F4" w14:textId="1440E6BE" w:rsidR="00F62A8F" w:rsidRPr="00F62A8F" w:rsidRDefault="00760EC3" w:rsidP="00760EC3">
      <w:pPr>
        <w:shd w:val="clear" w:color="auto" w:fill="FFFFFF"/>
        <w:tabs>
          <w:tab w:val="right" w:pos="6237"/>
          <w:tab w:val="left" w:pos="7088"/>
          <w:tab w:val="right" w:pos="10773"/>
        </w:tabs>
        <w:spacing w:before="360" w:after="0"/>
        <w:jc w:val="both"/>
      </w:pPr>
      <w:r w:rsidRPr="00F16B05">
        <w:rPr>
          <w:rFonts w:cs="Arial"/>
          <w:spacing w:val="-2"/>
          <w:sz w:val="20"/>
          <w:szCs w:val="20"/>
        </w:rPr>
        <w:t>G</w:t>
      </w:r>
      <w:r>
        <w:rPr>
          <w:rFonts w:cs="Arial"/>
          <w:spacing w:val="-2"/>
          <w:sz w:val="20"/>
          <w:szCs w:val="20"/>
        </w:rPr>
        <w:t xml:space="preserve">rille complétée par </w:t>
      </w:r>
      <w:r>
        <w:rPr>
          <w:rFonts w:cs="Arial"/>
          <w:spacing w:val="-2"/>
          <w:sz w:val="20"/>
          <w:szCs w:val="20"/>
          <w:u w:val="single"/>
        </w:rPr>
        <w:tab/>
      </w:r>
      <w:r>
        <w:rPr>
          <w:rFonts w:cs="Arial"/>
          <w:spacing w:val="-2"/>
          <w:sz w:val="20"/>
          <w:szCs w:val="20"/>
        </w:rPr>
        <w:tab/>
      </w:r>
      <w:r w:rsidRPr="00F16B05">
        <w:rPr>
          <w:rFonts w:cs="Arial"/>
          <w:spacing w:val="-2"/>
          <w:sz w:val="20"/>
          <w:szCs w:val="20"/>
        </w:rPr>
        <w:t>D</w:t>
      </w:r>
      <w:r w:rsidRPr="00F16B05">
        <w:rPr>
          <w:rFonts w:cs="Arial"/>
          <w:spacing w:val="-4"/>
          <w:sz w:val="20"/>
          <w:szCs w:val="20"/>
        </w:rPr>
        <w:t>ate</w:t>
      </w:r>
      <w:r>
        <w:rPr>
          <w:rFonts w:cs="Arial"/>
          <w:spacing w:val="-4"/>
          <w:sz w:val="20"/>
          <w:szCs w:val="20"/>
        </w:rPr>
        <w:t xml:space="preserve"> </w:t>
      </w:r>
      <w:r w:rsidRPr="00600748">
        <w:rPr>
          <w:rFonts w:cs="Arial"/>
          <w:spacing w:val="-4"/>
          <w:sz w:val="20"/>
          <w:szCs w:val="20"/>
          <w:u w:val="single"/>
        </w:rPr>
        <w:tab/>
      </w:r>
    </w:p>
    <w:p w14:paraId="21A39426" w14:textId="4015B312" w:rsidR="000541C3" w:rsidRDefault="000541C3" w:rsidP="00760EC3">
      <w:pPr>
        <w:pStyle w:val="Notetableau"/>
      </w:pPr>
    </w:p>
    <w:sectPr w:rsidR="000541C3" w:rsidSect="00760EC3">
      <w:headerReference w:type="default" r:id="rId6"/>
      <w:footerReference w:type="default" r:id="rId7"/>
      <w:pgSz w:w="20163" w:h="12242" w:orient="landscape" w:code="5"/>
      <w:pgMar w:top="1134" w:right="720" w:bottom="1134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EA74B" w14:textId="77777777" w:rsidR="007217D5" w:rsidRDefault="007217D5" w:rsidP="0084114A">
      <w:pPr>
        <w:spacing w:after="0" w:line="240" w:lineRule="auto"/>
      </w:pPr>
      <w:r>
        <w:separator/>
      </w:r>
    </w:p>
  </w:endnote>
  <w:endnote w:type="continuationSeparator" w:id="0">
    <w:p w14:paraId="6AB3F21B" w14:textId="77777777" w:rsidR="007217D5" w:rsidRDefault="007217D5" w:rsidP="0084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9042" w14:textId="77777777" w:rsidR="007217D5" w:rsidRPr="00A0109D" w:rsidRDefault="007217D5">
    <w:pPr>
      <w:pStyle w:val="Pieddepage"/>
      <w:rPr>
        <w:sz w:val="16"/>
        <w:szCs w:val="16"/>
      </w:rPr>
    </w:pPr>
    <w:r>
      <w:rPr>
        <w:sz w:val="16"/>
        <w:szCs w:val="16"/>
      </w:rPr>
      <w:t>Institut national de santé publique du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BDE8" w14:textId="77777777" w:rsidR="007217D5" w:rsidRDefault="007217D5" w:rsidP="0084114A">
      <w:pPr>
        <w:spacing w:after="0" w:line="240" w:lineRule="auto"/>
      </w:pPr>
      <w:r>
        <w:separator/>
      </w:r>
    </w:p>
  </w:footnote>
  <w:footnote w:type="continuationSeparator" w:id="0">
    <w:p w14:paraId="26309F1B" w14:textId="77777777" w:rsidR="007217D5" w:rsidRDefault="007217D5" w:rsidP="0084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058AE" w14:textId="77777777" w:rsidR="007217D5" w:rsidRDefault="007217D5" w:rsidP="0084114A">
    <w:pPr>
      <w:pStyle w:val="En-tte"/>
      <w:jc w:val="right"/>
    </w:pPr>
    <w:r w:rsidRPr="00B15B26">
      <w:t>Mesures de prévention et de contrôle des virus respiratoires, incluant l’influenza, dans les milieux de soins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4A"/>
    <w:rsid w:val="000541C3"/>
    <w:rsid w:val="0011487F"/>
    <w:rsid w:val="001B3A77"/>
    <w:rsid w:val="001D436D"/>
    <w:rsid w:val="004A5F78"/>
    <w:rsid w:val="0067066D"/>
    <w:rsid w:val="00673ECB"/>
    <w:rsid w:val="006A5151"/>
    <w:rsid w:val="007217D5"/>
    <w:rsid w:val="00726458"/>
    <w:rsid w:val="00760EC3"/>
    <w:rsid w:val="007F069B"/>
    <w:rsid w:val="0084114A"/>
    <w:rsid w:val="008A0C39"/>
    <w:rsid w:val="00994286"/>
    <w:rsid w:val="009D45B5"/>
    <w:rsid w:val="00A0109D"/>
    <w:rsid w:val="00AE3555"/>
    <w:rsid w:val="00BC1EA6"/>
    <w:rsid w:val="00BF0B6E"/>
    <w:rsid w:val="00D5369F"/>
    <w:rsid w:val="00D618A9"/>
    <w:rsid w:val="00DA11BE"/>
    <w:rsid w:val="00E074B4"/>
    <w:rsid w:val="00F62A8F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459FD3"/>
  <w15:chartTrackingRefBased/>
  <w15:docId w15:val="{55B3E1CB-503E-437B-B74D-297DC015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5F78"/>
    <w:pPr>
      <w:spacing w:after="160" w:line="259" w:lineRule="auto"/>
    </w:pPr>
    <w:rPr>
      <w:rFonts w:ascii="HelveticaNeueLT Std" w:hAnsi="HelveticaNeueLT Std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84114A"/>
    <w:pPr>
      <w:keepNext/>
      <w:keepLines/>
      <w:spacing w:after="240" w:line="240" w:lineRule="auto"/>
      <w:outlineLvl w:val="0"/>
    </w:pPr>
    <w:rPr>
      <w:rFonts w:ascii="Raleway" w:eastAsiaTheme="majorEastAsia" w:hAnsi="Raleway" w:cstheme="majorBidi"/>
      <w:b/>
      <w:bCs/>
      <w:color w:val="EF7516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114A"/>
    <w:rPr>
      <w:rFonts w:ascii="Raleway" w:eastAsiaTheme="majorEastAsia" w:hAnsi="Raleway" w:cstheme="majorBidi"/>
      <w:b/>
      <w:bCs/>
      <w:color w:val="EF7516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41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14A"/>
    <w:rPr>
      <w:rFonts w:ascii="HelveticaNeueLT Std" w:hAnsi="HelveticaNeueLT Std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841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114A"/>
    <w:rPr>
      <w:rFonts w:ascii="HelveticaNeueLT Std" w:hAnsi="HelveticaNeueLT Std"/>
      <w:sz w:val="18"/>
    </w:rPr>
  </w:style>
  <w:style w:type="paragraph" w:customStyle="1" w:styleId="Notetableau">
    <w:name w:val="Note tableau"/>
    <w:basedOn w:val="Normal"/>
    <w:rsid w:val="0084114A"/>
    <w:pPr>
      <w:tabs>
        <w:tab w:val="left" w:pos="227"/>
      </w:tabs>
      <w:spacing w:before="40" w:after="0" w:line="240" w:lineRule="auto"/>
      <w:ind w:left="227" w:hanging="227"/>
    </w:pPr>
    <w:rPr>
      <w:rFonts w:eastAsia="Times New Roman" w:cs="Times New Roman"/>
      <w:sz w:val="16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17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7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7D5"/>
    <w:rPr>
      <w:rFonts w:ascii="HelveticaNeueLT Std" w:hAnsi="HelveticaNeueLT St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7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7D5"/>
    <w:rPr>
      <w:rFonts w:ascii="HelveticaNeueLT Std" w:hAnsi="HelveticaNeueLT Std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D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St-Onge</dc:creator>
  <cp:keywords/>
  <dc:description/>
  <cp:lastModifiedBy>Murielle St-Onge</cp:lastModifiedBy>
  <cp:revision>5</cp:revision>
  <dcterms:created xsi:type="dcterms:W3CDTF">2019-02-06T16:21:00Z</dcterms:created>
  <dcterms:modified xsi:type="dcterms:W3CDTF">2019-02-06T20:05:00Z</dcterms:modified>
</cp:coreProperties>
</file>