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85B" w:rsidRDefault="00465D07" w:rsidP="00FD485B">
      <w:bookmarkStart w:id="0" w:name="_GoBack"/>
      <w:bookmarkEnd w:id="0"/>
      <w:r w:rsidRPr="00465D07">
        <w:rPr>
          <w:noProof/>
          <w:lang w:val="fr-CA" w:eastAsia="fr-CA"/>
        </w:rPr>
        <w:pict>
          <v:shapetype id="_x0000_t202" coordsize="21600,21600" o:spt="202" path="m,l,21600r21600,l21600,xe">
            <v:stroke joinstyle="miter"/>
            <v:path gradientshapeok="t" o:connecttype="rect"/>
          </v:shapetype>
          <v:shape id="Text Box 2" o:spid="_x0000_s1028" type="#_x0000_t202" style="position:absolute;left:0;text-align:left;margin-left:293.45pt;margin-top:113.8pt;width:269.65pt;height:45.25pt;z-index:251660288;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" filled="f" stroked="f" strokeweight=".5pt">
            <v:textbox style="mso-next-textbox:#Text Box 2">
              <w:txbxContent>
                <w:p w:rsidR="00FD485B" w:rsidRPr="00B259A3" w:rsidRDefault="00FD485B" w:rsidP="00FD485B">
                  <w:pPr>
                    <w:jc w:val="left"/>
                    <w:rPr>
                      <w:rFonts w:cs="Arial"/>
                      <w:b/>
                      <w:caps/>
                      <w:color w:val="FFFFFF" w:themeColor="background1"/>
                      <w:sz w:val="28"/>
                      <w:szCs w:val="20"/>
                    </w:rPr>
                  </w:pPr>
                  <w:r w:rsidRPr="00B259A3">
                    <w:rPr>
                      <w:rFonts w:cs="Arial"/>
                      <w:b/>
                      <w:caps/>
                      <w:color w:val="FFFFFF" w:themeColor="background1"/>
                      <w:sz w:val="28"/>
                      <w:szCs w:val="20"/>
                    </w:rPr>
                    <w:t xml:space="preserve">ANNEXE </w:t>
                  </w:r>
                  <w:r>
                    <w:rPr>
                      <w:rFonts w:cs="Arial"/>
                      <w:b/>
                      <w:caps/>
                      <w:color w:val="FFFFFF" w:themeColor="background1"/>
                      <w:sz w:val="28"/>
                      <w:szCs w:val="20"/>
                    </w:rPr>
                    <w:t>4</w:t>
                  </w:r>
                  <w:r w:rsidRPr="00B259A3">
                    <w:rPr>
                      <w:rFonts w:cs="Arial"/>
                      <w:b/>
                      <w:caps/>
                      <w:color w:val="FFFFFF" w:themeColor="background1"/>
                      <w:sz w:val="28"/>
                      <w:szCs w:val="20"/>
                    </w:rPr>
                    <w:br/>
                  </w:r>
                  <w:r w:rsidRPr="00FD485B">
                    <w:rPr>
                      <w:rFonts w:cs="Arial"/>
                      <w:b/>
                      <w:caps/>
                      <w:color w:val="FFFFFF" w:themeColor="background1"/>
                      <w:sz w:val="28"/>
                      <w:szCs w:val="20"/>
                    </w:rPr>
                    <w:t>FORMULAIRE DE CONSENTEMENT</w:t>
                  </w:r>
                </w:p>
              </w:txbxContent>
            </v:textbox>
          </v:shape>
        </w:pict>
      </w:r>
      <w:r w:rsidR="00FD485B" w:rsidRPr="005766DD">
        <w:rPr>
          <w:noProof/>
        </w:rPr>
        <w:drawing>
          <wp:anchor distT="0" distB="0" distL="114300" distR="114300" simplePos="0" relativeHeight="251661312" behindDoc="1" locked="1" layoutInCell="1" allowOverlap="1">
            <wp:simplePos x="0" y="0"/>
            <wp:positionH relativeFrom="column">
              <wp:posOffset>0</wp:posOffset>
            </wp:positionH>
            <wp:positionV relativeFrom="paragraph">
              <wp:posOffset>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68_FT_lmb.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72400" cy="10058875"/>
                    </a:xfrm>
                    <a:prstGeom prst="rect">
                      <a:avLst/>
                    </a:prstGeom>
                  </pic:spPr>
                </pic:pic>
              </a:graphicData>
            </a:graphic>
          </wp:anchor>
        </w:drawing>
      </w:r>
    </w:p>
    <w:p w:rsidR="00FD485B" w:rsidRDefault="00FD485B" w:rsidP="00FD485B">
      <w:pPr>
        <w:sectPr w:rsidR="00FD485B" w:rsidSect="001561BC">
          <w:pgSz w:w="12240" w:h="15840"/>
          <w:pgMar w:top="0" w:right="0" w:bottom="0" w:left="0" w:header="709" w:footer="709" w:gutter="0"/>
          <w:cols w:space="708"/>
          <w:docGrid w:linePitch="360"/>
        </w:sectPr>
      </w:pPr>
    </w:p>
    <w:p w:rsidR="00FD485B" w:rsidRDefault="00FD485B" w:rsidP="00FD485B">
      <w:pPr>
        <w:rPr>
          <w:rFonts w:cs="Arial"/>
        </w:rPr>
      </w:pPr>
    </w:p>
    <w:p w:rsidR="00DB78C9" w:rsidRPr="008F1832" w:rsidRDefault="00DB78C9" w:rsidP="00DB78C9">
      <w:pPr>
        <w:jc w:val="center"/>
        <w:rPr>
          <w:rFonts w:cs="Arial"/>
          <w:lang w:val="fr-CA"/>
        </w:rPr>
      </w:pPr>
      <w:r w:rsidRPr="008F1832">
        <w:rPr>
          <w:rFonts w:cs="Arial"/>
          <w:lang w:val="fr-CA"/>
        </w:rPr>
        <w:t>FORMULAIRE DE CONSENTEMENT</w:t>
      </w:r>
    </w:p>
    <w:p w:rsidR="00DB78C9" w:rsidRPr="008F1832" w:rsidRDefault="00DB78C9" w:rsidP="00DB78C9">
      <w:pPr>
        <w:spacing w:before="120" w:after="120"/>
        <w:rPr>
          <w:rFonts w:cs="Arial"/>
          <w:lang w:val="fr-CA"/>
        </w:rPr>
      </w:pPr>
    </w:p>
    <w:p w:rsidR="00DB78C9" w:rsidRPr="008F1832" w:rsidRDefault="00DB78C9" w:rsidP="00DB78C9">
      <w:pPr>
        <w:spacing w:before="120" w:after="120"/>
        <w:rPr>
          <w:rFonts w:cs="Arial"/>
          <w:lang w:val="fr-CA"/>
        </w:rPr>
      </w:pPr>
      <w:r w:rsidRPr="008F1832">
        <w:rPr>
          <w:rFonts w:cs="Arial"/>
          <w:lang w:val="fr-CA"/>
        </w:rPr>
        <w:t xml:space="preserve">La manière de recueillir le consentement libre et éclairé des participants varie selon le mode d’administration du questionnaire et le niveau de détails dans l’information recherchée. Peu importe la manière selon laquelle le questionnaire sera administré, il faut préparer un texte de présentation. Ce texte peut être de quelques lignes pour une enquête téléphonique ou d’une longueur maximum d’une page lorsque les entrevues se déroulent en face-à-face ou que le questionnaire est </w:t>
      </w:r>
      <w:proofErr w:type="spellStart"/>
      <w:r w:rsidRPr="008F1832">
        <w:rPr>
          <w:rFonts w:cs="Arial"/>
          <w:lang w:val="fr-CA"/>
        </w:rPr>
        <w:t>autoadministré</w:t>
      </w:r>
      <w:proofErr w:type="spellEnd"/>
      <w:r w:rsidRPr="008F1832">
        <w:rPr>
          <w:rFonts w:cs="Arial"/>
          <w:lang w:val="fr-CA"/>
        </w:rPr>
        <w:t>.</w:t>
      </w:r>
    </w:p>
    <w:p w:rsidR="00DB78C9" w:rsidRPr="008F1832" w:rsidRDefault="00DB78C9" w:rsidP="00DB78C9">
      <w:pPr>
        <w:spacing w:before="120" w:after="120"/>
        <w:rPr>
          <w:rFonts w:cs="Arial"/>
          <w:lang w:val="fr-CA"/>
        </w:rPr>
      </w:pPr>
      <w:r w:rsidRPr="008F1832">
        <w:rPr>
          <w:rFonts w:cs="Arial"/>
          <w:lang w:val="fr-CA"/>
        </w:rPr>
        <w:t>Ce texte de présentation doit comporter les éléments suivants :</w:t>
      </w:r>
    </w:p>
    <w:p w:rsidR="00DB78C9" w:rsidRPr="008F1832" w:rsidRDefault="00DB78C9" w:rsidP="00DB78C9">
      <w:pPr>
        <w:pStyle w:val="Paragraphedeliste"/>
        <w:numPr>
          <w:ilvl w:val="0"/>
          <w:numId w:val="11"/>
        </w:numPr>
        <w:spacing w:before="120" w:after="120"/>
        <w:rPr>
          <w:rFonts w:cs="Arial"/>
          <w:lang w:val="fr-CA"/>
        </w:rPr>
      </w:pPr>
      <w:r w:rsidRPr="008F1832">
        <w:rPr>
          <w:rFonts w:cs="Arial"/>
          <w:lang w:val="fr-CA"/>
        </w:rPr>
        <w:t>le nom de l’organisme responsable de l’enquête,</w:t>
      </w:r>
    </w:p>
    <w:p w:rsidR="00DB78C9" w:rsidRPr="008F1832" w:rsidRDefault="00DB78C9" w:rsidP="00DB78C9">
      <w:pPr>
        <w:pStyle w:val="Paragraphedeliste"/>
        <w:numPr>
          <w:ilvl w:val="0"/>
          <w:numId w:val="11"/>
        </w:numPr>
        <w:spacing w:before="120" w:after="120"/>
        <w:rPr>
          <w:rFonts w:cs="Arial"/>
          <w:lang w:val="fr-CA"/>
        </w:rPr>
      </w:pPr>
      <w:r w:rsidRPr="008F1832">
        <w:rPr>
          <w:rFonts w:cs="Arial"/>
          <w:lang w:val="fr-CA"/>
        </w:rPr>
        <w:t>une courte description de l’enquête (buts et objectifs),</w:t>
      </w:r>
    </w:p>
    <w:p w:rsidR="00DB78C9" w:rsidRPr="008F1832" w:rsidRDefault="00DB78C9" w:rsidP="00DB78C9">
      <w:pPr>
        <w:pStyle w:val="Paragraphedeliste"/>
        <w:numPr>
          <w:ilvl w:val="0"/>
          <w:numId w:val="11"/>
        </w:numPr>
        <w:spacing w:before="120" w:after="120"/>
        <w:rPr>
          <w:rFonts w:cs="Arial"/>
          <w:lang w:val="fr-CA"/>
        </w:rPr>
      </w:pPr>
      <w:r w:rsidRPr="008F1832">
        <w:rPr>
          <w:rFonts w:cs="Arial"/>
          <w:lang w:val="fr-CA"/>
        </w:rPr>
        <w:t>le déroulement de la participation (durée, description des personnes ciblées, participation volontaire, etc.),</w:t>
      </w:r>
    </w:p>
    <w:p w:rsidR="00DB78C9" w:rsidRPr="008F1832" w:rsidRDefault="00DB78C9" w:rsidP="00DB78C9">
      <w:pPr>
        <w:pStyle w:val="Paragraphedeliste"/>
        <w:numPr>
          <w:ilvl w:val="0"/>
          <w:numId w:val="11"/>
        </w:numPr>
        <w:spacing w:before="120" w:after="120"/>
        <w:rPr>
          <w:rFonts w:cs="Arial"/>
          <w:lang w:val="fr-CA"/>
        </w:rPr>
      </w:pPr>
      <w:r w:rsidRPr="008F1832">
        <w:rPr>
          <w:rFonts w:cs="Arial"/>
          <w:lang w:val="fr-CA"/>
        </w:rPr>
        <w:t>le respect des principes éthiques (confidentialité des sources, utilisation des données aux seules fins de l’enquête, serment de confidentialité des personnes impliquées dans la réalisation de l’enquête),</w:t>
      </w:r>
    </w:p>
    <w:p w:rsidR="00DB78C9" w:rsidRPr="008F1832" w:rsidRDefault="00DB78C9" w:rsidP="00DB78C9">
      <w:pPr>
        <w:pStyle w:val="Paragraphedeliste"/>
        <w:numPr>
          <w:ilvl w:val="0"/>
          <w:numId w:val="11"/>
        </w:numPr>
        <w:spacing w:before="120" w:after="120"/>
        <w:rPr>
          <w:rFonts w:cs="Arial"/>
          <w:lang w:val="fr-CA"/>
        </w:rPr>
      </w:pPr>
      <w:r w:rsidRPr="008F1832">
        <w:rPr>
          <w:rFonts w:cs="Arial"/>
          <w:lang w:val="fr-CA"/>
        </w:rPr>
        <w:t>un numéro de téléphone ou une adresse Internet à partir desquels le répondant pourra obtenir des informations complémentaires sur ce projet.</w:t>
      </w:r>
    </w:p>
    <w:p w:rsidR="00DB78C9" w:rsidRPr="008F1832" w:rsidRDefault="00DB78C9" w:rsidP="00DB78C9">
      <w:pPr>
        <w:spacing w:before="120" w:after="120"/>
        <w:rPr>
          <w:rFonts w:cs="Arial"/>
          <w:lang w:val="fr-CA"/>
        </w:rPr>
      </w:pPr>
      <w:r w:rsidRPr="008F1832">
        <w:rPr>
          <w:rFonts w:cs="Arial"/>
          <w:lang w:val="fr-CA"/>
        </w:rPr>
        <w:t xml:space="preserve">Ce texte doit être lu ou remis aux participants afin qu’ils puissent consentir ou non à participer à l’enquête de façon libre et éclairée. </w:t>
      </w:r>
      <w:r w:rsidRPr="00157112">
        <w:rPr>
          <w:rFonts w:cs="Arial"/>
          <w:u w:val="single"/>
          <w:lang w:val="fr-CA"/>
        </w:rPr>
        <w:t>Dans le cas où les entrevues seraient enregistrées, il est important que le texte de présentation en fasse mention</w:t>
      </w:r>
      <w:r w:rsidRPr="008F1832">
        <w:rPr>
          <w:rFonts w:cs="Arial"/>
          <w:lang w:val="fr-CA"/>
        </w:rPr>
        <w:t xml:space="preserve">. </w:t>
      </w:r>
    </w:p>
    <w:p w:rsidR="00DB78C9" w:rsidRPr="008F1832" w:rsidRDefault="00DB78C9" w:rsidP="00DB78C9">
      <w:pPr>
        <w:spacing w:before="120" w:after="120"/>
        <w:rPr>
          <w:rFonts w:cs="Arial"/>
          <w:i/>
          <w:lang w:val="fr-CA"/>
        </w:rPr>
      </w:pPr>
      <w:r w:rsidRPr="008F1832">
        <w:rPr>
          <w:rFonts w:cs="Arial"/>
          <w:i/>
          <w:lang w:val="fr-CA"/>
        </w:rPr>
        <w:t>Entrevue avec intervieweur en face-à-face</w:t>
      </w:r>
    </w:p>
    <w:p w:rsidR="00DB78C9" w:rsidRPr="008F1832" w:rsidRDefault="00DB78C9" w:rsidP="00DB78C9">
      <w:pPr>
        <w:spacing w:before="120" w:after="120"/>
        <w:rPr>
          <w:rFonts w:cs="Arial"/>
          <w:lang w:val="fr-CA"/>
        </w:rPr>
      </w:pPr>
      <w:r w:rsidRPr="008F1832">
        <w:rPr>
          <w:rFonts w:cs="Arial"/>
          <w:lang w:val="fr-CA"/>
        </w:rPr>
        <w:t>Dans le cas où le questionnaire serait administré par un intervieweur en face-à-face, nous suggérons de vérifier l’éligibilité du participant avant d’enclencher la procédure pour obtenir le consentement de la personne. Ceci vous fera économiser du temps puisqu’il n’est pas nécessaire d’obtenir un consentement de la part d’une personne non éligi</w:t>
      </w:r>
      <w:r>
        <w:rPr>
          <w:rFonts w:cs="Arial"/>
          <w:lang w:val="fr-CA"/>
        </w:rPr>
        <w:t>ble à répondre au questionnaire.</w:t>
      </w:r>
      <w:r w:rsidRPr="008F1832">
        <w:rPr>
          <w:rFonts w:cs="Arial"/>
          <w:lang w:val="fr-CA"/>
        </w:rPr>
        <w:t xml:space="preserve"> Pour faire cette vérification, vous utilisez la section A du questionnaire. Si vous utilisez cette section indépendamment du questionnaire, il faudra inscrire sur cette section le même numéro d’enregistrement que celui inscrit sur le questionnaire complété. Ainsi, vous serez assuré que les informations sur l’éligibilité seront associées au bon répondant lors de la saisie des réponses.</w:t>
      </w:r>
    </w:p>
    <w:p w:rsidR="00DB78C9" w:rsidRPr="008F1832" w:rsidRDefault="00DB78C9" w:rsidP="00DB78C9">
      <w:pPr>
        <w:spacing w:before="120" w:after="120"/>
        <w:rPr>
          <w:rFonts w:cs="Arial"/>
          <w:lang w:val="fr-CA"/>
        </w:rPr>
      </w:pPr>
      <w:r w:rsidRPr="008F1832">
        <w:rPr>
          <w:rFonts w:cs="Arial"/>
          <w:lang w:val="fr-CA"/>
        </w:rPr>
        <w:t>Une fois l’éligibilité déterminée, la règle à suivre dans ce cas-ci pour assurer un consentement libre et éclairé est de faire signer un formulaire au répondant sur lequel sont consignées toutes les informations mentionnées ci-dessus (</w:t>
      </w:r>
      <w:r>
        <w:rPr>
          <w:rFonts w:cs="Arial"/>
          <w:lang w:val="fr-CA"/>
        </w:rPr>
        <w:t>consultez l’</w:t>
      </w:r>
      <w:r w:rsidRPr="008F1832">
        <w:rPr>
          <w:rFonts w:cs="Arial"/>
          <w:lang w:val="fr-CA"/>
        </w:rPr>
        <w:t>exemple 1). Dans ce cas, une copie signée du formulaire est laissée au répondant.</w:t>
      </w:r>
    </w:p>
    <w:p w:rsidR="00DB78C9" w:rsidRPr="008F1832" w:rsidRDefault="00DB78C9" w:rsidP="00DB78C9">
      <w:pPr>
        <w:spacing w:before="120" w:after="120"/>
        <w:rPr>
          <w:rFonts w:cs="Arial"/>
          <w:lang w:val="fr-CA"/>
        </w:rPr>
      </w:pPr>
      <w:r w:rsidRPr="008F1832">
        <w:rPr>
          <w:rFonts w:cs="Arial"/>
          <w:lang w:val="fr-CA"/>
        </w:rPr>
        <w:t xml:space="preserve">La </w:t>
      </w:r>
      <w:r w:rsidRPr="00157112">
        <w:rPr>
          <w:rFonts w:cs="Arial"/>
          <w:szCs w:val="22"/>
          <w:lang w:val="fr-CA"/>
        </w:rPr>
        <w:t xml:space="preserve">participation </w:t>
      </w:r>
      <w:r>
        <w:rPr>
          <w:rFonts w:cs="Arial"/>
          <w:szCs w:val="22"/>
          <w:lang w:val="fr-CA"/>
        </w:rPr>
        <w:t>à</w:t>
      </w:r>
      <w:r w:rsidRPr="00157112">
        <w:rPr>
          <w:rFonts w:cs="Arial"/>
          <w:szCs w:val="22"/>
          <w:lang w:val="fr-CA"/>
        </w:rPr>
        <w:t xml:space="preserve"> l’</w:t>
      </w:r>
      <w:r w:rsidRPr="00157112">
        <w:rPr>
          <w:i/>
          <w:szCs w:val="22"/>
        </w:rPr>
        <w:t xml:space="preserve">Enquête sur la sécurité des personnes et la </w:t>
      </w:r>
      <w:proofErr w:type="spellStart"/>
      <w:r w:rsidRPr="00157112">
        <w:rPr>
          <w:i/>
          <w:szCs w:val="22"/>
        </w:rPr>
        <w:t>victimation</w:t>
      </w:r>
      <w:proofErr w:type="spellEnd"/>
      <w:r w:rsidRPr="00157112">
        <w:rPr>
          <w:i/>
          <w:szCs w:val="22"/>
        </w:rPr>
        <w:t xml:space="preserve"> dans les milieux de vie</w:t>
      </w:r>
      <w:r w:rsidRPr="00157112">
        <w:rPr>
          <w:rFonts w:cs="Arial"/>
          <w:szCs w:val="22"/>
          <w:lang w:val="fr-CA"/>
        </w:rPr>
        <w:t xml:space="preserve"> peut</w:t>
      </w:r>
      <w:r w:rsidRPr="008F1832">
        <w:rPr>
          <w:rFonts w:cs="Arial"/>
          <w:lang w:val="fr-CA"/>
        </w:rPr>
        <w:t xml:space="preserve"> toutefois représenter une menace à la sécurité du répondant, en particulier lorsque ce dernier subit de la violence de la part d’une personne qui partage le même domicile. Ce risque est encore plus important </w:t>
      </w:r>
      <w:r>
        <w:rPr>
          <w:rFonts w:cs="Arial"/>
          <w:lang w:val="fr-CA"/>
        </w:rPr>
        <w:t>si vous avez retenu les</w:t>
      </w:r>
      <w:r w:rsidRPr="008F1832">
        <w:rPr>
          <w:rFonts w:cs="Arial"/>
          <w:lang w:val="fr-CA"/>
        </w:rPr>
        <w:t xml:space="preserve"> questions sur la violence subie par le répondant. C’est pourquoi, si votre questionnaire contient de telles questions, nous vous suggérons de faire compléter un formulaire de consentement différent (</w:t>
      </w:r>
      <w:r>
        <w:rPr>
          <w:rFonts w:cs="Arial"/>
          <w:lang w:val="fr-CA"/>
        </w:rPr>
        <w:t>consultez l’</w:t>
      </w:r>
      <w:r w:rsidRPr="008F1832">
        <w:rPr>
          <w:rFonts w:cs="Arial"/>
          <w:lang w:val="fr-CA"/>
        </w:rPr>
        <w:t xml:space="preserve">exemple 2). Ce </w:t>
      </w:r>
      <w:r>
        <w:rPr>
          <w:rFonts w:cs="Arial"/>
          <w:lang w:val="fr-CA"/>
        </w:rPr>
        <w:t>dernier</w:t>
      </w:r>
      <w:r w:rsidRPr="008F1832">
        <w:rPr>
          <w:rFonts w:cs="Arial"/>
          <w:lang w:val="fr-CA"/>
        </w:rPr>
        <w:t xml:space="preserve"> est signé par l’intervieweur</w:t>
      </w:r>
      <w:r>
        <w:rPr>
          <w:rFonts w:cs="Arial"/>
          <w:lang w:val="fr-CA"/>
        </w:rPr>
        <w:t xml:space="preserve"> seulement</w:t>
      </w:r>
      <w:r w:rsidRPr="008F1832">
        <w:rPr>
          <w:rFonts w:cs="Arial"/>
          <w:lang w:val="fr-CA"/>
        </w:rPr>
        <w:t xml:space="preserve"> et il n’est pas remis au répondant.</w:t>
      </w:r>
    </w:p>
    <w:p w:rsidR="00DB78C9" w:rsidRPr="008F1832" w:rsidRDefault="00DB78C9" w:rsidP="00DB78C9">
      <w:pPr>
        <w:rPr>
          <w:rFonts w:cs="Arial"/>
          <w:i/>
          <w:lang w:val="fr-CA"/>
        </w:rPr>
      </w:pPr>
      <w:r w:rsidRPr="008F1832">
        <w:rPr>
          <w:rFonts w:cs="Arial"/>
          <w:i/>
          <w:lang w:val="fr-CA"/>
        </w:rPr>
        <w:br w:type="page"/>
      </w:r>
    </w:p>
    <w:p w:rsidR="00DB78C9" w:rsidRPr="008F1832" w:rsidRDefault="00DB78C9" w:rsidP="00DB78C9">
      <w:pPr>
        <w:spacing w:before="120" w:after="120"/>
        <w:rPr>
          <w:rFonts w:cs="Arial"/>
          <w:i/>
          <w:lang w:val="fr-CA"/>
        </w:rPr>
      </w:pPr>
      <w:r w:rsidRPr="008F1832">
        <w:rPr>
          <w:rFonts w:cs="Arial"/>
          <w:i/>
          <w:lang w:val="fr-CA"/>
        </w:rPr>
        <w:lastRenderedPageBreak/>
        <w:t xml:space="preserve">Questionnaire </w:t>
      </w:r>
      <w:proofErr w:type="spellStart"/>
      <w:r w:rsidRPr="008F1832">
        <w:rPr>
          <w:rFonts w:cs="Arial"/>
          <w:i/>
          <w:lang w:val="fr-CA"/>
        </w:rPr>
        <w:t>autoadministré</w:t>
      </w:r>
      <w:proofErr w:type="spellEnd"/>
      <w:r w:rsidRPr="008F1832">
        <w:rPr>
          <w:rFonts w:cs="Arial"/>
          <w:i/>
          <w:lang w:val="fr-CA"/>
        </w:rPr>
        <w:t xml:space="preserve"> (par la poste ou autrement)</w:t>
      </w:r>
    </w:p>
    <w:p w:rsidR="00DB78C9" w:rsidRPr="008F1832" w:rsidRDefault="00DB78C9" w:rsidP="00DB78C9">
      <w:pPr>
        <w:spacing w:before="120" w:after="120"/>
        <w:rPr>
          <w:rFonts w:cs="Arial"/>
          <w:lang w:val="fr-CA"/>
        </w:rPr>
      </w:pPr>
      <w:r w:rsidRPr="008F1832">
        <w:rPr>
          <w:rFonts w:cs="Arial"/>
          <w:lang w:val="fr-CA"/>
        </w:rPr>
        <w:t xml:space="preserve">Le questionnaire </w:t>
      </w:r>
      <w:proofErr w:type="spellStart"/>
      <w:r w:rsidRPr="008F1832">
        <w:rPr>
          <w:rFonts w:cs="Arial"/>
          <w:lang w:val="fr-CA"/>
        </w:rPr>
        <w:t>autoadministré</w:t>
      </w:r>
      <w:proofErr w:type="spellEnd"/>
      <w:r w:rsidRPr="008F1832">
        <w:rPr>
          <w:rFonts w:cs="Arial"/>
          <w:lang w:val="fr-CA"/>
        </w:rPr>
        <w:t xml:space="preserve"> devrait également être accompagné d’un texte de présentation contenant un certain nombre d’informations tel que mentionné dans la section </w:t>
      </w:r>
      <w:bookmarkStart w:id="1" w:name="_Toc397074264"/>
      <w:r w:rsidRPr="00B16EBE">
        <w:rPr>
          <w:lang w:val="fr-CA"/>
        </w:rPr>
        <w:t xml:space="preserve">Rédiger le texte de présentation du questionnaire </w:t>
      </w:r>
      <w:proofErr w:type="spellStart"/>
      <w:r w:rsidRPr="00B16EBE">
        <w:rPr>
          <w:lang w:val="fr-CA"/>
        </w:rPr>
        <w:t>autoadministré</w:t>
      </w:r>
      <w:bookmarkEnd w:id="1"/>
      <w:proofErr w:type="spellEnd"/>
      <w:r w:rsidRPr="008F1832">
        <w:rPr>
          <w:rFonts w:cs="Arial"/>
          <w:lang w:val="fr-CA"/>
        </w:rPr>
        <w:t xml:space="preserve">. Lorsque tous les éléments nécessaires au consentement y sont présentés, le fait de compléter le questionnaire équivaut à un consentement libre et éclairé de la part du répondant. </w:t>
      </w:r>
    </w:p>
    <w:p w:rsidR="00DB78C9" w:rsidRPr="008F1832" w:rsidRDefault="00DB78C9" w:rsidP="00DB78C9">
      <w:pPr>
        <w:spacing w:before="120" w:after="120"/>
        <w:rPr>
          <w:rFonts w:cs="Arial"/>
          <w:i/>
          <w:lang w:val="fr-CA"/>
        </w:rPr>
      </w:pPr>
      <w:r w:rsidRPr="008F1832">
        <w:rPr>
          <w:rFonts w:cs="Arial"/>
          <w:i/>
          <w:lang w:val="fr-CA"/>
        </w:rPr>
        <w:t>Entrevue avec intervieweur au téléphone</w:t>
      </w:r>
    </w:p>
    <w:p w:rsidR="00DB78C9" w:rsidRPr="008F1832" w:rsidRDefault="00DB78C9" w:rsidP="00DB78C9">
      <w:pPr>
        <w:spacing w:before="120" w:after="120"/>
        <w:rPr>
          <w:rFonts w:cs="Arial"/>
          <w:lang w:val="fr-CA"/>
        </w:rPr>
      </w:pPr>
      <w:r w:rsidRPr="008F1832">
        <w:rPr>
          <w:rFonts w:cs="Arial"/>
          <w:lang w:val="fr-CA"/>
        </w:rPr>
        <w:t>Dans le cas où le questionnaire serait administré au téléphone par un intervieweur, le texte de présentation fera office de formulaire de consentement (vous référer à l</w:t>
      </w:r>
      <w:r>
        <w:rPr>
          <w:rFonts w:cs="Arial"/>
          <w:lang w:val="fr-CA"/>
        </w:rPr>
        <w:t xml:space="preserve">’information sur la prise de contact de la </w:t>
      </w:r>
      <w:r w:rsidRPr="008F1832">
        <w:rPr>
          <w:rFonts w:cs="Arial"/>
          <w:lang w:val="fr-CA"/>
        </w:rPr>
        <w:t xml:space="preserve">section </w:t>
      </w:r>
      <w:r>
        <w:rPr>
          <w:lang w:val="fr-CA"/>
        </w:rPr>
        <w:t>Former les intervieweurs</w:t>
      </w:r>
      <w:r w:rsidRPr="008F1832">
        <w:rPr>
          <w:rFonts w:cs="Arial"/>
          <w:lang w:val="fr-CA"/>
        </w:rPr>
        <w:t>). Il est préférable que ce texte soit clair et concis et puisse être lu rapidement pour faciliter l’échange avec le répondant. Plus ce sera long, plus vous risquez de le perdre avant la première question…</w:t>
      </w:r>
    </w:p>
    <w:p w:rsidR="00DB78C9" w:rsidRPr="008F1832" w:rsidRDefault="00DB78C9" w:rsidP="00DB78C9">
      <w:pPr>
        <w:rPr>
          <w:rFonts w:cs="Arial"/>
          <w:lang w:val="fr-CA"/>
        </w:rPr>
      </w:pPr>
      <w:r w:rsidRPr="008F1832">
        <w:rPr>
          <w:rFonts w:cs="Arial"/>
          <w:lang w:val="fr-CA"/>
        </w:rPr>
        <w:br w:type="page"/>
      </w:r>
    </w:p>
    <w:p w:rsidR="00DB78C9" w:rsidRPr="008F1832" w:rsidRDefault="00DB78C9" w:rsidP="00DB78C9">
      <w:pPr>
        <w:autoSpaceDE w:val="0"/>
        <w:autoSpaceDN w:val="0"/>
        <w:adjustRightInd w:val="0"/>
        <w:spacing w:before="120" w:after="120"/>
        <w:jc w:val="center"/>
        <w:rPr>
          <w:rFonts w:cs="Arial"/>
          <w:b/>
          <w:lang w:val="fr-CA"/>
        </w:rPr>
      </w:pPr>
      <w:r w:rsidRPr="008F1832">
        <w:rPr>
          <w:rFonts w:cs="Arial"/>
          <w:b/>
          <w:lang w:val="fr-CA"/>
        </w:rPr>
        <w:lastRenderedPageBreak/>
        <w:t>EXEMPLE 1 : CONSENTEMENT ÉCRIT</w:t>
      </w:r>
    </w:p>
    <w:p w:rsidR="00DB78C9" w:rsidRPr="008F1832" w:rsidRDefault="00DB78C9" w:rsidP="00DB78C9">
      <w:pPr>
        <w:autoSpaceDE w:val="0"/>
        <w:autoSpaceDN w:val="0"/>
        <w:adjustRightInd w:val="0"/>
        <w:jc w:val="center"/>
        <w:rPr>
          <w:rFonts w:cs="Arial"/>
          <w:lang w:val="fr-CA"/>
        </w:rPr>
      </w:pPr>
      <w:r w:rsidRPr="008F1832">
        <w:rPr>
          <w:rFonts w:cs="Arial"/>
          <w:lang w:val="fr-CA"/>
        </w:rPr>
        <w:t xml:space="preserve">ENTREVUE EN FACE À FACE AVEC INTERVIEWEUR, </w:t>
      </w:r>
      <w:r w:rsidRPr="008F1832">
        <w:rPr>
          <w:rFonts w:cs="Arial"/>
          <w:u w:val="single"/>
          <w:lang w:val="fr-CA"/>
        </w:rPr>
        <w:t>SANS</w:t>
      </w:r>
      <w:r w:rsidRPr="008F1832">
        <w:rPr>
          <w:rFonts w:cs="Arial"/>
          <w:lang w:val="fr-CA"/>
        </w:rPr>
        <w:t xml:space="preserve"> QUESTIONS SENSIBLES</w:t>
      </w:r>
    </w:p>
    <w:p w:rsidR="00DB78C9" w:rsidRPr="008F1832" w:rsidRDefault="00465D07" w:rsidP="00DB78C9">
      <w:pPr>
        <w:autoSpaceDE w:val="0"/>
        <w:autoSpaceDN w:val="0"/>
        <w:adjustRightInd w:val="0"/>
        <w:spacing w:before="120" w:after="120"/>
        <w:rPr>
          <w:rFonts w:cs="Arial"/>
          <w:lang w:val="fr-CA"/>
        </w:rPr>
      </w:pPr>
      <w:r w:rsidRPr="00465D07">
        <w:rPr>
          <w:rFonts w:cs="Arial"/>
          <w:lang w:val="fr-CA"/>
        </w:rPr>
        <w:pict>
          <v:rect id="_x0000_i1025" style="width:0;height:1.5pt" o:hralign="center" o:hrstd="t" o:hr="t" fillcolor="#a0a0a0" stroked="f"/>
        </w:pict>
      </w:r>
    </w:p>
    <w:p w:rsidR="00DB78C9" w:rsidRPr="008F1832" w:rsidRDefault="00DB78C9" w:rsidP="00DB78C9">
      <w:pPr>
        <w:autoSpaceDE w:val="0"/>
        <w:autoSpaceDN w:val="0"/>
        <w:adjustRightInd w:val="0"/>
        <w:spacing w:before="120" w:after="120"/>
        <w:jc w:val="center"/>
        <w:rPr>
          <w:rFonts w:cs="Arial"/>
          <w:lang w:val="fr-CA"/>
        </w:rPr>
      </w:pPr>
      <w:r w:rsidRPr="008F1832">
        <w:rPr>
          <w:rFonts w:cs="Arial"/>
          <w:lang w:val="fr-CA"/>
        </w:rPr>
        <w:t xml:space="preserve">FORMULAIRE DE CONSENTEMENT </w:t>
      </w:r>
    </w:p>
    <w:p w:rsidR="00DB78C9" w:rsidRPr="008F1832" w:rsidRDefault="00DB78C9" w:rsidP="00DB78C9">
      <w:pPr>
        <w:autoSpaceDE w:val="0"/>
        <w:autoSpaceDN w:val="0"/>
        <w:adjustRightInd w:val="0"/>
        <w:spacing w:before="120" w:after="120"/>
        <w:rPr>
          <w:rFonts w:cs="Arial"/>
          <w:lang w:val="fr-CA"/>
        </w:rPr>
      </w:pPr>
    </w:p>
    <w:p w:rsidR="00DB78C9" w:rsidRPr="008F1832" w:rsidRDefault="00DB78C9" w:rsidP="00DB78C9">
      <w:pPr>
        <w:autoSpaceDE w:val="0"/>
        <w:autoSpaceDN w:val="0"/>
        <w:adjustRightInd w:val="0"/>
        <w:spacing w:before="120" w:after="120"/>
        <w:rPr>
          <w:rFonts w:cs="Arial"/>
          <w:b/>
          <w:bCs/>
          <w:lang w:val="fr-CA"/>
        </w:rPr>
      </w:pPr>
      <w:r w:rsidRPr="008F1832">
        <w:rPr>
          <w:rFonts w:cs="Arial"/>
          <w:lang w:val="fr-CA"/>
        </w:rPr>
        <w:t xml:space="preserve">Titre du projet : </w:t>
      </w:r>
      <w:r w:rsidRPr="008F1832">
        <w:rPr>
          <w:rFonts w:cs="Arial"/>
          <w:b/>
          <w:bCs/>
          <w:lang w:val="fr-CA"/>
        </w:rPr>
        <w:t>« inscrire le nom »</w:t>
      </w:r>
    </w:p>
    <w:p w:rsidR="00DB78C9" w:rsidRPr="008F1832" w:rsidRDefault="00DB78C9" w:rsidP="00DB78C9">
      <w:pPr>
        <w:autoSpaceDE w:val="0"/>
        <w:autoSpaceDN w:val="0"/>
        <w:adjustRightInd w:val="0"/>
        <w:spacing w:before="120" w:after="120"/>
        <w:rPr>
          <w:rFonts w:cs="Arial"/>
          <w:bCs/>
          <w:lang w:val="fr-CA"/>
        </w:rPr>
      </w:pPr>
    </w:p>
    <w:p w:rsidR="00DB78C9" w:rsidRPr="008F1832" w:rsidRDefault="00DB78C9" w:rsidP="00DB78C9">
      <w:pPr>
        <w:autoSpaceDE w:val="0"/>
        <w:autoSpaceDN w:val="0"/>
        <w:adjustRightInd w:val="0"/>
        <w:spacing w:before="120" w:after="120"/>
        <w:rPr>
          <w:rFonts w:cs="Arial"/>
          <w:lang w:val="fr-CA"/>
        </w:rPr>
      </w:pPr>
      <w:r w:rsidRPr="008F1832">
        <w:rPr>
          <w:rFonts w:cs="Arial"/>
          <w:lang w:val="fr-CA"/>
        </w:rPr>
        <w:t xml:space="preserve">Cette enquête est réalisée </w:t>
      </w:r>
      <w:r w:rsidRPr="008F1832">
        <w:rPr>
          <w:rFonts w:cs="Arial"/>
          <w:b/>
          <w:lang w:val="fr-CA"/>
        </w:rPr>
        <w:t>par/ou pour [nom de l’organisation]</w:t>
      </w:r>
      <w:r w:rsidRPr="008F1832">
        <w:rPr>
          <w:rFonts w:cs="Arial"/>
          <w:lang w:val="fr-CA"/>
        </w:rPr>
        <w:t xml:space="preserve">, sous la direction de </w:t>
      </w:r>
      <w:r w:rsidRPr="008F1832">
        <w:rPr>
          <w:rFonts w:cs="Arial"/>
          <w:b/>
          <w:lang w:val="fr-CA"/>
        </w:rPr>
        <w:t>[nom et titre de la personne responsable]</w:t>
      </w:r>
      <w:r w:rsidRPr="008F1832">
        <w:rPr>
          <w:rFonts w:cs="Arial"/>
          <w:lang w:val="fr-CA"/>
        </w:rPr>
        <w:t>.</w:t>
      </w:r>
    </w:p>
    <w:p w:rsidR="00DB78C9" w:rsidRPr="008F1832" w:rsidRDefault="00DB78C9" w:rsidP="00DB78C9">
      <w:pPr>
        <w:autoSpaceDE w:val="0"/>
        <w:autoSpaceDN w:val="0"/>
        <w:adjustRightInd w:val="0"/>
        <w:spacing w:before="120" w:after="120"/>
        <w:rPr>
          <w:rFonts w:cs="Arial"/>
          <w:b/>
          <w:lang w:val="fr-CA"/>
        </w:rPr>
      </w:pPr>
      <w:r w:rsidRPr="008F1832">
        <w:rPr>
          <w:rFonts w:cs="Arial"/>
          <w:b/>
          <w:lang w:val="fr-CA"/>
        </w:rPr>
        <w:t>Description de l’enquête</w:t>
      </w:r>
    </w:p>
    <w:p w:rsidR="00DB78C9" w:rsidRPr="008F1832" w:rsidRDefault="00DB78C9" w:rsidP="00DB78C9">
      <w:pPr>
        <w:autoSpaceDE w:val="0"/>
        <w:autoSpaceDN w:val="0"/>
        <w:adjustRightInd w:val="0"/>
        <w:spacing w:before="120" w:after="120"/>
        <w:rPr>
          <w:rFonts w:cs="Arial"/>
          <w:i/>
          <w:lang w:val="fr-CA"/>
        </w:rPr>
      </w:pPr>
      <w:r>
        <w:rPr>
          <w:rFonts w:cs="Arial"/>
          <w:lang w:val="fr-CA"/>
        </w:rPr>
        <w:t>Cette enquête a</w:t>
      </w:r>
      <w:r w:rsidRPr="008F1832">
        <w:rPr>
          <w:rFonts w:cs="Arial"/>
          <w:lang w:val="fr-CA"/>
        </w:rPr>
        <w:t xml:space="preserve"> pour objectif de dresser un portrait des principaux enjeux de sécurité perçus par la population tel que : </w:t>
      </w:r>
      <w:r w:rsidRPr="008F1832">
        <w:rPr>
          <w:rFonts w:cs="Arial"/>
          <w:b/>
          <w:lang w:val="fr-CA"/>
        </w:rPr>
        <w:t>la perception de la sécurité du milieu de vie, la perception du risque encouru lorsqu’une personne est seule dans les espaces publics de son milieu de vie, la perception du désordre et des incivilités dans le milieu de vie, les comportements d’évitement ou de protection adoptés par la population, la satisfaction quant à certains services et l’expérience de victimisation.</w:t>
      </w:r>
    </w:p>
    <w:p w:rsidR="00DB78C9" w:rsidRPr="008F1832" w:rsidRDefault="00DB78C9" w:rsidP="00DB78C9">
      <w:pPr>
        <w:autoSpaceDE w:val="0"/>
        <w:autoSpaceDN w:val="0"/>
        <w:adjustRightInd w:val="0"/>
        <w:spacing w:before="120" w:after="120"/>
        <w:rPr>
          <w:rFonts w:cs="Arial"/>
          <w:b/>
          <w:lang w:val="fr-CA"/>
        </w:rPr>
      </w:pPr>
      <w:r w:rsidRPr="008F1832">
        <w:rPr>
          <w:rFonts w:cs="Arial"/>
          <w:b/>
          <w:lang w:val="fr-CA"/>
        </w:rPr>
        <w:t>Déroulement de la participation</w:t>
      </w:r>
    </w:p>
    <w:p w:rsidR="00DB78C9" w:rsidRPr="008F1832" w:rsidRDefault="00DB78C9" w:rsidP="00DB78C9">
      <w:pPr>
        <w:autoSpaceDE w:val="0"/>
        <w:autoSpaceDN w:val="0"/>
        <w:adjustRightInd w:val="0"/>
        <w:spacing w:before="120" w:after="120"/>
        <w:rPr>
          <w:rFonts w:cs="Arial"/>
          <w:lang w:val="fr-CA"/>
        </w:rPr>
      </w:pPr>
      <w:r w:rsidRPr="008F1832">
        <w:rPr>
          <w:rFonts w:cs="Arial"/>
          <w:lang w:val="fr-CA"/>
        </w:rPr>
        <w:t xml:space="preserve">Dans le cadre de cette enquête, nous vous demandons de participer à une entrevue d’une durée approximative de </w:t>
      </w:r>
      <w:r w:rsidRPr="008F1832">
        <w:rPr>
          <w:rFonts w:cs="Arial"/>
          <w:b/>
          <w:lang w:val="fr-CA"/>
        </w:rPr>
        <w:t>[inscrire la durée]</w:t>
      </w:r>
      <w:r w:rsidRPr="008F1832">
        <w:rPr>
          <w:rFonts w:cs="Arial"/>
          <w:lang w:val="fr-CA"/>
        </w:rPr>
        <w:t xml:space="preserve"> visant à recueillir votre point de vue quant à différents enjeux de sécurité relatifs à votre milieu de vie. </w:t>
      </w:r>
    </w:p>
    <w:p w:rsidR="00DB78C9" w:rsidRPr="008F1832" w:rsidRDefault="00DB78C9" w:rsidP="00DB78C9">
      <w:pPr>
        <w:autoSpaceDE w:val="0"/>
        <w:autoSpaceDN w:val="0"/>
        <w:adjustRightInd w:val="0"/>
        <w:spacing w:before="120" w:after="120"/>
        <w:rPr>
          <w:rFonts w:cs="Arial"/>
          <w:lang w:val="fr-CA"/>
        </w:rPr>
      </w:pPr>
      <w:r w:rsidRPr="008F1832">
        <w:rPr>
          <w:rFonts w:cs="Arial"/>
          <w:lang w:val="fr-CA"/>
        </w:rPr>
        <w:t>Vous pourrez refuser en tout temps de répondre à certaines questions, refuser d’aborder certains thèmes ou même mettre fin à l’entrevue, et ce, sans qu’aucun préjudice ne vous soit causé.</w:t>
      </w:r>
    </w:p>
    <w:p w:rsidR="00DB78C9" w:rsidRPr="008F1832" w:rsidRDefault="00DB78C9" w:rsidP="00DB78C9">
      <w:pPr>
        <w:autoSpaceDE w:val="0"/>
        <w:autoSpaceDN w:val="0"/>
        <w:adjustRightInd w:val="0"/>
        <w:spacing w:before="120" w:after="120"/>
        <w:rPr>
          <w:rFonts w:cs="Arial"/>
          <w:b/>
          <w:lang w:val="fr-CA"/>
        </w:rPr>
      </w:pPr>
      <w:r w:rsidRPr="008F1832">
        <w:rPr>
          <w:rFonts w:cs="Arial"/>
          <w:b/>
          <w:lang w:val="fr-CA"/>
        </w:rPr>
        <w:t>Respect des principes éthiques</w:t>
      </w:r>
    </w:p>
    <w:p w:rsidR="00DB78C9" w:rsidRPr="008F1832" w:rsidRDefault="00DB78C9" w:rsidP="00DB78C9">
      <w:pPr>
        <w:autoSpaceDE w:val="0"/>
        <w:autoSpaceDN w:val="0"/>
        <w:adjustRightInd w:val="0"/>
        <w:spacing w:before="120" w:after="120"/>
        <w:rPr>
          <w:rFonts w:cs="Arial"/>
          <w:lang w:val="fr-CA"/>
        </w:rPr>
      </w:pPr>
      <w:r w:rsidRPr="008F1832">
        <w:rPr>
          <w:rFonts w:cs="Arial"/>
          <w:lang w:val="fr-CA"/>
        </w:rPr>
        <w:t>Toutes les informations recueillies dans le cadre de cette enquête seront traitées de façon confidentielle et seront utilisées aux seules fins définies par cette enquête. [</w:t>
      </w:r>
      <w:r w:rsidRPr="008F1832">
        <w:rPr>
          <w:rFonts w:cs="Arial"/>
          <w:b/>
          <w:lang w:val="fr-CA"/>
        </w:rPr>
        <w:t>Si applicable</w:t>
      </w:r>
      <w:r w:rsidRPr="008F1832">
        <w:rPr>
          <w:rFonts w:cs="Arial"/>
          <w:lang w:val="fr-CA"/>
        </w:rPr>
        <w:t xml:space="preserve"> - </w:t>
      </w:r>
      <w:r w:rsidRPr="008F1832">
        <w:rPr>
          <w:rFonts w:cs="Arial"/>
          <w:b/>
          <w:lang w:val="fr-CA"/>
        </w:rPr>
        <w:t>Les enregistrements seront détruits dès que la transcription aura été réalisée.]</w:t>
      </w:r>
      <w:r w:rsidRPr="008F1832">
        <w:rPr>
          <w:rFonts w:cs="Arial"/>
          <w:lang w:val="fr-CA"/>
        </w:rPr>
        <w:t xml:space="preserve"> Aucun nom ne sera cité, le matériel sera codé, et toutes les données seront détruites à la fin du projet. </w:t>
      </w:r>
    </w:p>
    <w:p w:rsidR="00DB78C9" w:rsidRPr="008F1832" w:rsidRDefault="00DB78C9" w:rsidP="00DB78C9">
      <w:pPr>
        <w:autoSpaceDE w:val="0"/>
        <w:autoSpaceDN w:val="0"/>
        <w:adjustRightInd w:val="0"/>
        <w:spacing w:before="120" w:after="120"/>
        <w:rPr>
          <w:rFonts w:cs="Arial"/>
          <w:lang w:val="fr-CA"/>
        </w:rPr>
      </w:pPr>
      <w:r w:rsidRPr="00B268A4">
        <w:rPr>
          <w:rFonts w:cs="Arial"/>
          <w:lang w:val="fr-CA"/>
        </w:rPr>
        <w:t>Afin d’assurer la confidentialité des données, toutes les personnes pouvant avoir accès à cette information ont signé un serment de confidentialité</w:t>
      </w:r>
      <w:r w:rsidRPr="0071597F">
        <w:rPr>
          <w:rFonts w:cs="Arial"/>
          <w:lang w:val="fr-CA"/>
        </w:rPr>
        <w:t>. Dans le cas où, au cours de l’entrevue, l’intervieweur serait témoin d’une situation où la vie d’une personne serait menacée, il doit en aviser les autorités compétentes afin de discuter des mesures à prendre.</w:t>
      </w:r>
      <w:r w:rsidRPr="008F1832">
        <w:rPr>
          <w:rFonts w:cs="Arial"/>
          <w:lang w:val="fr-CA"/>
        </w:rPr>
        <w:t xml:space="preserve"> </w:t>
      </w:r>
    </w:p>
    <w:p w:rsidR="00DB78C9" w:rsidRPr="008F1832" w:rsidRDefault="00DB78C9" w:rsidP="00DB78C9">
      <w:pPr>
        <w:autoSpaceDE w:val="0"/>
        <w:autoSpaceDN w:val="0"/>
        <w:adjustRightInd w:val="0"/>
        <w:spacing w:before="120" w:after="120"/>
        <w:rPr>
          <w:rFonts w:cs="Arial"/>
          <w:b/>
          <w:lang w:val="fr-CA"/>
        </w:rPr>
      </w:pPr>
      <w:r w:rsidRPr="008F1832">
        <w:rPr>
          <w:rFonts w:cs="Arial"/>
          <w:b/>
          <w:lang w:val="fr-CA"/>
        </w:rPr>
        <w:t>Questions et informations</w:t>
      </w:r>
    </w:p>
    <w:p w:rsidR="00DB78C9" w:rsidRPr="008F1832" w:rsidRDefault="00DB78C9" w:rsidP="00DB78C9">
      <w:pPr>
        <w:autoSpaceDE w:val="0"/>
        <w:autoSpaceDN w:val="0"/>
        <w:adjustRightInd w:val="0"/>
        <w:spacing w:before="120" w:after="120"/>
        <w:rPr>
          <w:rFonts w:cs="Arial"/>
          <w:lang w:val="fr-CA"/>
        </w:rPr>
      </w:pPr>
      <w:r w:rsidRPr="008F1832">
        <w:rPr>
          <w:rFonts w:cs="Arial"/>
          <w:lang w:val="fr-CA"/>
        </w:rPr>
        <w:t xml:space="preserve">Pour tout renseignement complémentaire concernant l’enquête, vous pouvez communiquer avec… </w:t>
      </w:r>
      <w:r w:rsidRPr="008F1832">
        <w:rPr>
          <w:rFonts w:cs="Arial"/>
          <w:b/>
          <w:bCs/>
          <w:lang w:val="fr-CA"/>
        </w:rPr>
        <w:t>[</w:t>
      </w:r>
      <w:proofErr w:type="gramStart"/>
      <w:r w:rsidRPr="008F1832">
        <w:rPr>
          <w:rFonts w:cs="Arial"/>
          <w:b/>
          <w:bCs/>
          <w:lang w:val="fr-CA"/>
        </w:rPr>
        <w:t>inscrire</w:t>
      </w:r>
      <w:proofErr w:type="gramEnd"/>
      <w:r w:rsidRPr="008F1832">
        <w:rPr>
          <w:rFonts w:cs="Arial"/>
          <w:b/>
          <w:bCs/>
          <w:lang w:val="fr-CA"/>
        </w:rPr>
        <w:t xml:space="preserve"> le nom et les coordonnées du responsable]</w:t>
      </w:r>
      <w:r w:rsidRPr="008F1832">
        <w:rPr>
          <w:rFonts w:cs="Arial"/>
          <w:lang w:val="fr-CA"/>
        </w:rPr>
        <w:t>.</w:t>
      </w:r>
    </w:p>
    <w:p w:rsidR="00DB78C9" w:rsidRPr="008F1832" w:rsidRDefault="00DB78C9" w:rsidP="00DB78C9">
      <w:pPr>
        <w:autoSpaceDE w:val="0"/>
        <w:autoSpaceDN w:val="0"/>
        <w:adjustRightInd w:val="0"/>
        <w:spacing w:before="120" w:after="120"/>
        <w:rPr>
          <w:rFonts w:cs="Arial"/>
          <w:highlight w:val="yellow"/>
          <w:lang w:val="fr-CA"/>
        </w:rPr>
      </w:pPr>
    </w:p>
    <w:p w:rsidR="00DB78C9" w:rsidRPr="008F1832" w:rsidRDefault="00DB78C9" w:rsidP="00DB78C9">
      <w:pPr>
        <w:autoSpaceDE w:val="0"/>
        <w:autoSpaceDN w:val="0"/>
        <w:adjustRightInd w:val="0"/>
        <w:spacing w:before="120" w:after="120"/>
        <w:rPr>
          <w:rFonts w:cs="Arial"/>
          <w:highlight w:val="yellow"/>
          <w:lang w:val="fr-CA"/>
        </w:rPr>
      </w:pPr>
    </w:p>
    <w:p w:rsidR="00DB78C9" w:rsidRPr="008F1832" w:rsidRDefault="00DB78C9" w:rsidP="00DB78C9">
      <w:pPr>
        <w:jc w:val="left"/>
        <w:rPr>
          <w:rFonts w:cs="Arial"/>
          <w:lang w:val="fr-CA"/>
        </w:rPr>
      </w:pPr>
      <w:r w:rsidRPr="008F1832">
        <w:rPr>
          <w:rFonts w:cs="Arial"/>
          <w:lang w:val="fr-CA"/>
        </w:rPr>
        <w:br w:type="page"/>
      </w:r>
    </w:p>
    <w:p w:rsidR="00DB78C9" w:rsidRPr="008F1832" w:rsidRDefault="00DB78C9" w:rsidP="00DB78C9">
      <w:pPr>
        <w:rPr>
          <w:rFonts w:cs="Arial"/>
          <w:lang w:val="fr-CA"/>
        </w:rPr>
      </w:pPr>
    </w:p>
    <w:p w:rsidR="00DB78C9" w:rsidRPr="008F1832" w:rsidRDefault="00DB78C9" w:rsidP="00DB78C9">
      <w:pPr>
        <w:keepNext/>
        <w:spacing w:before="120" w:after="120"/>
        <w:jc w:val="center"/>
        <w:rPr>
          <w:rFonts w:cs="Arial"/>
          <w:b/>
          <w:lang w:val="fr-CA"/>
        </w:rPr>
      </w:pPr>
      <w:r w:rsidRPr="008F1832">
        <w:rPr>
          <w:rFonts w:cs="Arial"/>
          <w:b/>
          <w:lang w:val="fr-CA"/>
        </w:rPr>
        <w:t>CONSENTEMENT</w:t>
      </w:r>
    </w:p>
    <w:p w:rsidR="00DB78C9" w:rsidRPr="008F1832" w:rsidRDefault="00DB78C9" w:rsidP="00DB78C9">
      <w:pPr>
        <w:spacing w:before="120" w:after="120"/>
        <w:rPr>
          <w:rFonts w:cs="Arial"/>
          <w:lang w:val="fr-CA"/>
        </w:rPr>
      </w:pPr>
    </w:p>
    <w:p w:rsidR="00DB78C9" w:rsidRPr="008F1832" w:rsidRDefault="00DB78C9" w:rsidP="00DB78C9">
      <w:pPr>
        <w:spacing w:before="120" w:after="120"/>
        <w:rPr>
          <w:rFonts w:cs="Arial"/>
          <w:lang w:val="fr-CA"/>
        </w:rPr>
      </w:pPr>
      <w:r w:rsidRPr="008F1832">
        <w:rPr>
          <w:rFonts w:cs="Arial"/>
          <w:lang w:val="fr-CA"/>
        </w:rPr>
        <w:t xml:space="preserve">Votre participation à cette enquête est strictement volontaire et vous pouvez vous retirer à tout moment sans aucune conséquence. </w:t>
      </w:r>
    </w:p>
    <w:p w:rsidR="00DB78C9" w:rsidRPr="008F1832" w:rsidRDefault="00DB78C9" w:rsidP="00DB78C9">
      <w:pPr>
        <w:spacing w:before="120" w:after="120"/>
        <w:rPr>
          <w:rFonts w:cs="Arial"/>
          <w:lang w:val="fr-CA"/>
        </w:rPr>
      </w:pPr>
    </w:p>
    <w:p w:rsidR="00DB78C9" w:rsidRPr="008F1832" w:rsidRDefault="00DB78C9" w:rsidP="00DB78C9">
      <w:pPr>
        <w:spacing w:before="120" w:after="120"/>
        <w:rPr>
          <w:rFonts w:cs="Arial"/>
          <w:lang w:val="fr-CA"/>
        </w:rPr>
      </w:pPr>
      <w:r w:rsidRPr="008F1832">
        <w:rPr>
          <w:rFonts w:cs="Arial"/>
          <w:lang w:val="fr-CA"/>
        </w:rPr>
        <w:t xml:space="preserve">Le fait d’apposer votre signature ci-dessous indique que : </w:t>
      </w:r>
    </w:p>
    <w:p w:rsidR="00DB78C9" w:rsidRPr="008F1832" w:rsidRDefault="00DB78C9" w:rsidP="00DB78C9">
      <w:pPr>
        <w:numPr>
          <w:ilvl w:val="0"/>
          <w:numId w:val="10"/>
        </w:numPr>
        <w:spacing w:before="120" w:after="120"/>
        <w:rPr>
          <w:rFonts w:cs="Arial"/>
          <w:lang w:val="fr-CA"/>
        </w:rPr>
      </w:pPr>
      <w:r w:rsidRPr="008F1832">
        <w:rPr>
          <w:rFonts w:cs="Arial"/>
          <w:lang w:val="fr-CA"/>
        </w:rPr>
        <w:t>vous avez lu et compris le contenu de ce formulaire de consentement;</w:t>
      </w:r>
    </w:p>
    <w:p w:rsidR="00DB78C9" w:rsidRPr="008F1832" w:rsidRDefault="00DB78C9" w:rsidP="00DB78C9">
      <w:pPr>
        <w:numPr>
          <w:ilvl w:val="0"/>
          <w:numId w:val="10"/>
        </w:numPr>
        <w:spacing w:before="120" w:after="120"/>
        <w:rPr>
          <w:rFonts w:cs="Arial"/>
          <w:lang w:val="fr-CA"/>
        </w:rPr>
      </w:pPr>
      <w:r w:rsidRPr="008F1832">
        <w:rPr>
          <w:rFonts w:cs="Arial"/>
          <w:lang w:val="fr-CA"/>
        </w:rPr>
        <w:t>vous consentez à participer à cette enquête;</w:t>
      </w:r>
    </w:p>
    <w:p w:rsidR="00DB78C9" w:rsidRPr="008F1832" w:rsidRDefault="00DB78C9" w:rsidP="00DB78C9">
      <w:pPr>
        <w:numPr>
          <w:ilvl w:val="0"/>
          <w:numId w:val="10"/>
        </w:numPr>
        <w:spacing w:before="120" w:after="120"/>
        <w:rPr>
          <w:rFonts w:cs="Arial"/>
          <w:lang w:val="fr-CA"/>
        </w:rPr>
      </w:pPr>
      <w:r w:rsidRPr="008F1832">
        <w:rPr>
          <w:rFonts w:cs="Arial"/>
          <w:lang w:val="fr-CA"/>
        </w:rPr>
        <w:t>[</w:t>
      </w:r>
      <w:r w:rsidRPr="008F1832">
        <w:rPr>
          <w:rFonts w:cs="Arial"/>
          <w:b/>
          <w:lang w:val="fr-CA"/>
        </w:rPr>
        <w:t>Si applicable</w:t>
      </w:r>
      <w:r w:rsidRPr="008F1832">
        <w:rPr>
          <w:rFonts w:cs="Arial"/>
          <w:lang w:val="fr-CA"/>
        </w:rPr>
        <w:t xml:space="preserve"> - </w:t>
      </w:r>
      <w:r w:rsidRPr="008F1832">
        <w:rPr>
          <w:rFonts w:cs="Arial"/>
          <w:b/>
          <w:lang w:val="fr-CA"/>
        </w:rPr>
        <w:t>vous consentez à ce que les entrevues soient enregistrées</w:t>
      </w:r>
      <w:r w:rsidRPr="008F1832">
        <w:rPr>
          <w:rFonts w:cs="Arial"/>
          <w:lang w:val="fr-CA"/>
        </w:rPr>
        <w:t>.]</w:t>
      </w:r>
    </w:p>
    <w:p w:rsidR="00DB78C9" w:rsidRPr="008F1832" w:rsidRDefault="00DB78C9" w:rsidP="00DB78C9">
      <w:pPr>
        <w:spacing w:before="120" w:after="120"/>
        <w:rPr>
          <w:rFonts w:cs="Arial"/>
          <w:lang w:val="fr-CA"/>
        </w:rPr>
      </w:pPr>
    </w:p>
    <w:p w:rsidR="00DB78C9" w:rsidRPr="008F1832" w:rsidRDefault="00DB78C9" w:rsidP="00DB78C9">
      <w:pPr>
        <w:spacing w:before="120" w:after="120"/>
        <w:rPr>
          <w:rFonts w:cs="Arial"/>
          <w:lang w:val="fr-CA"/>
        </w:rPr>
      </w:pPr>
    </w:p>
    <w:p w:rsidR="00DB78C9" w:rsidRPr="008F1832" w:rsidRDefault="00DB78C9" w:rsidP="00DB78C9">
      <w:pPr>
        <w:spacing w:before="120" w:after="120"/>
        <w:rPr>
          <w:rFonts w:cs="Arial"/>
          <w:lang w:val="fr-CA"/>
        </w:rPr>
      </w:pPr>
      <w:r w:rsidRPr="008F1832">
        <w:rPr>
          <w:rFonts w:cs="Arial"/>
          <w:u w:val="single"/>
          <w:lang w:val="fr-CA"/>
        </w:rPr>
        <w:tab/>
      </w:r>
      <w:r w:rsidRPr="008F1832">
        <w:rPr>
          <w:rFonts w:cs="Arial"/>
          <w:u w:val="single"/>
          <w:lang w:val="fr-CA"/>
        </w:rPr>
        <w:tab/>
      </w:r>
      <w:r w:rsidRPr="008F1832">
        <w:rPr>
          <w:rFonts w:cs="Arial"/>
          <w:u w:val="single"/>
          <w:lang w:val="fr-CA"/>
        </w:rPr>
        <w:tab/>
      </w:r>
      <w:r w:rsidRPr="008F1832">
        <w:rPr>
          <w:rFonts w:cs="Arial"/>
          <w:u w:val="single"/>
          <w:lang w:val="fr-CA"/>
        </w:rPr>
        <w:tab/>
      </w:r>
      <w:r w:rsidRPr="008F1832">
        <w:rPr>
          <w:rFonts w:cs="Arial"/>
          <w:u w:val="single"/>
          <w:lang w:val="fr-CA"/>
        </w:rPr>
        <w:tab/>
      </w:r>
    </w:p>
    <w:p w:rsidR="00DB78C9" w:rsidRPr="008F1832" w:rsidRDefault="00DB78C9" w:rsidP="00DB78C9">
      <w:pPr>
        <w:spacing w:before="120" w:after="120"/>
        <w:rPr>
          <w:rFonts w:cs="Arial"/>
          <w:lang w:val="fr-CA"/>
        </w:rPr>
      </w:pPr>
      <w:r w:rsidRPr="008F1832">
        <w:rPr>
          <w:rFonts w:cs="Arial"/>
          <w:lang w:val="fr-CA"/>
        </w:rPr>
        <w:t>Prénom et nom du participant</w:t>
      </w:r>
    </w:p>
    <w:p w:rsidR="00DB78C9" w:rsidRPr="008F1832" w:rsidRDefault="00DB78C9" w:rsidP="00DB78C9">
      <w:pPr>
        <w:spacing w:before="120" w:after="120"/>
        <w:rPr>
          <w:rFonts w:cs="Arial"/>
          <w:lang w:val="fr-CA"/>
        </w:rPr>
      </w:pPr>
    </w:p>
    <w:p w:rsidR="00DB78C9" w:rsidRPr="008F1832" w:rsidRDefault="00DB78C9" w:rsidP="00DB78C9">
      <w:pPr>
        <w:spacing w:before="120" w:after="120"/>
        <w:rPr>
          <w:rFonts w:cs="Arial"/>
          <w:u w:val="single"/>
          <w:lang w:val="fr-CA"/>
        </w:rPr>
      </w:pPr>
      <w:r w:rsidRPr="008F1832">
        <w:rPr>
          <w:rFonts w:cs="Arial"/>
          <w:u w:val="single"/>
          <w:lang w:val="fr-CA"/>
        </w:rPr>
        <w:tab/>
      </w:r>
      <w:r w:rsidRPr="008F1832">
        <w:rPr>
          <w:rFonts w:cs="Arial"/>
          <w:u w:val="single"/>
          <w:lang w:val="fr-CA"/>
        </w:rPr>
        <w:tab/>
      </w:r>
      <w:r w:rsidRPr="008F1832">
        <w:rPr>
          <w:rFonts w:cs="Arial"/>
          <w:u w:val="single"/>
          <w:lang w:val="fr-CA"/>
        </w:rPr>
        <w:tab/>
      </w:r>
      <w:r w:rsidRPr="008F1832">
        <w:rPr>
          <w:rFonts w:cs="Arial"/>
          <w:u w:val="single"/>
          <w:lang w:val="fr-CA"/>
        </w:rPr>
        <w:tab/>
      </w:r>
      <w:r w:rsidRPr="008F1832">
        <w:rPr>
          <w:rFonts w:cs="Arial"/>
          <w:u w:val="single"/>
          <w:lang w:val="fr-CA"/>
        </w:rPr>
        <w:tab/>
      </w:r>
      <w:r w:rsidRPr="008F1832">
        <w:rPr>
          <w:rFonts w:cs="Arial"/>
          <w:lang w:val="fr-CA"/>
        </w:rPr>
        <w:tab/>
      </w:r>
      <w:r w:rsidRPr="008F1832">
        <w:rPr>
          <w:rFonts w:cs="Arial"/>
          <w:lang w:val="fr-CA"/>
        </w:rPr>
        <w:tab/>
      </w:r>
      <w:r w:rsidRPr="008F1832">
        <w:rPr>
          <w:rFonts w:cs="Arial"/>
          <w:lang w:val="fr-CA"/>
        </w:rPr>
        <w:tab/>
      </w:r>
      <w:r w:rsidRPr="008F1832">
        <w:rPr>
          <w:rFonts w:cs="Arial"/>
          <w:u w:val="single"/>
          <w:lang w:val="fr-CA"/>
        </w:rPr>
        <w:tab/>
      </w:r>
      <w:r w:rsidRPr="008F1832">
        <w:rPr>
          <w:rFonts w:cs="Arial"/>
          <w:u w:val="single"/>
          <w:lang w:val="fr-CA"/>
        </w:rPr>
        <w:tab/>
      </w:r>
      <w:r w:rsidRPr="008F1832">
        <w:rPr>
          <w:rFonts w:cs="Arial"/>
          <w:u w:val="single"/>
          <w:lang w:val="fr-CA"/>
        </w:rPr>
        <w:tab/>
      </w:r>
      <w:r w:rsidRPr="008F1832">
        <w:rPr>
          <w:rFonts w:cs="Arial"/>
          <w:u w:val="single"/>
          <w:lang w:val="fr-CA"/>
        </w:rPr>
        <w:tab/>
      </w:r>
    </w:p>
    <w:p w:rsidR="00DB78C9" w:rsidRPr="008F1832" w:rsidRDefault="00DB78C9" w:rsidP="00DB78C9">
      <w:pPr>
        <w:spacing w:before="120" w:after="120"/>
        <w:rPr>
          <w:rFonts w:cs="Arial"/>
          <w:u w:val="single"/>
          <w:lang w:val="fr-CA"/>
        </w:rPr>
      </w:pPr>
      <w:r w:rsidRPr="008F1832">
        <w:rPr>
          <w:rFonts w:cs="Arial"/>
          <w:lang w:val="fr-CA"/>
        </w:rPr>
        <w:t>Signature du participant</w:t>
      </w:r>
      <w:r w:rsidRPr="008F1832">
        <w:rPr>
          <w:rFonts w:cs="Arial"/>
          <w:lang w:val="fr-CA"/>
        </w:rPr>
        <w:tab/>
      </w:r>
      <w:r w:rsidRPr="008F1832">
        <w:rPr>
          <w:rFonts w:cs="Arial"/>
          <w:lang w:val="fr-CA"/>
        </w:rPr>
        <w:tab/>
      </w:r>
      <w:r w:rsidRPr="008F1832">
        <w:rPr>
          <w:rFonts w:cs="Arial"/>
          <w:lang w:val="fr-CA"/>
        </w:rPr>
        <w:tab/>
      </w:r>
      <w:r w:rsidRPr="008F1832">
        <w:rPr>
          <w:rFonts w:cs="Arial"/>
          <w:lang w:val="fr-CA"/>
        </w:rPr>
        <w:tab/>
      </w:r>
      <w:r w:rsidRPr="008F1832">
        <w:rPr>
          <w:rFonts w:cs="Arial"/>
          <w:lang w:val="fr-CA"/>
        </w:rPr>
        <w:tab/>
        <w:t>Date</w:t>
      </w:r>
    </w:p>
    <w:p w:rsidR="00DB78C9" w:rsidRPr="008F1832" w:rsidRDefault="00DB78C9" w:rsidP="00DB78C9">
      <w:pPr>
        <w:spacing w:before="120" w:after="120"/>
        <w:rPr>
          <w:rFonts w:cs="Arial"/>
          <w:lang w:val="fr-CA"/>
        </w:rPr>
      </w:pPr>
    </w:p>
    <w:p w:rsidR="00DB78C9" w:rsidRPr="008F1832" w:rsidRDefault="00DB78C9" w:rsidP="00DB78C9">
      <w:pPr>
        <w:spacing w:before="120" w:after="120"/>
        <w:rPr>
          <w:rFonts w:cs="Arial"/>
          <w:u w:val="single"/>
          <w:lang w:val="fr-CA"/>
        </w:rPr>
      </w:pPr>
      <w:r w:rsidRPr="008F1832">
        <w:rPr>
          <w:rFonts w:cs="Arial"/>
          <w:u w:val="single"/>
          <w:lang w:val="fr-CA"/>
        </w:rPr>
        <w:tab/>
      </w:r>
      <w:r w:rsidRPr="008F1832">
        <w:rPr>
          <w:rFonts w:cs="Arial"/>
          <w:u w:val="single"/>
          <w:lang w:val="fr-CA"/>
        </w:rPr>
        <w:tab/>
      </w:r>
      <w:r w:rsidRPr="008F1832">
        <w:rPr>
          <w:rFonts w:cs="Arial"/>
          <w:u w:val="single"/>
          <w:lang w:val="fr-CA"/>
        </w:rPr>
        <w:tab/>
      </w:r>
      <w:r w:rsidRPr="008F1832">
        <w:rPr>
          <w:rFonts w:cs="Arial"/>
          <w:u w:val="single"/>
          <w:lang w:val="fr-CA"/>
        </w:rPr>
        <w:tab/>
      </w:r>
      <w:r w:rsidRPr="008F1832">
        <w:rPr>
          <w:rFonts w:cs="Arial"/>
          <w:u w:val="single"/>
          <w:lang w:val="fr-CA"/>
        </w:rPr>
        <w:tab/>
      </w:r>
      <w:r w:rsidRPr="008F1832">
        <w:rPr>
          <w:rFonts w:cs="Arial"/>
          <w:lang w:val="fr-CA"/>
        </w:rPr>
        <w:tab/>
      </w:r>
      <w:r w:rsidRPr="008F1832">
        <w:rPr>
          <w:rFonts w:cs="Arial"/>
          <w:lang w:val="fr-CA"/>
        </w:rPr>
        <w:tab/>
      </w:r>
      <w:r w:rsidRPr="008F1832">
        <w:rPr>
          <w:rFonts w:cs="Arial"/>
          <w:lang w:val="fr-CA"/>
        </w:rPr>
        <w:tab/>
      </w:r>
      <w:r w:rsidRPr="008F1832">
        <w:rPr>
          <w:rFonts w:cs="Arial"/>
          <w:u w:val="single"/>
          <w:lang w:val="fr-CA"/>
        </w:rPr>
        <w:tab/>
      </w:r>
      <w:r w:rsidRPr="008F1832">
        <w:rPr>
          <w:rFonts w:cs="Arial"/>
          <w:u w:val="single"/>
          <w:lang w:val="fr-CA"/>
        </w:rPr>
        <w:tab/>
      </w:r>
      <w:r w:rsidRPr="008F1832">
        <w:rPr>
          <w:rFonts w:cs="Arial"/>
          <w:u w:val="single"/>
          <w:lang w:val="fr-CA"/>
        </w:rPr>
        <w:tab/>
      </w:r>
      <w:r w:rsidRPr="008F1832">
        <w:rPr>
          <w:rFonts w:cs="Arial"/>
          <w:u w:val="single"/>
          <w:lang w:val="fr-CA"/>
        </w:rPr>
        <w:tab/>
      </w:r>
    </w:p>
    <w:p w:rsidR="00DB78C9" w:rsidRPr="008F1832" w:rsidRDefault="00DB78C9" w:rsidP="00DB78C9">
      <w:pPr>
        <w:spacing w:before="120" w:after="120"/>
        <w:rPr>
          <w:rFonts w:cs="Arial"/>
          <w:u w:val="single"/>
          <w:lang w:val="fr-CA"/>
        </w:rPr>
      </w:pPr>
      <w:r w:rsidRPr="008F1832">
        <w:rPr>
          <w:rFonts w:cs="Arial"/>
          <w:lang w:val="fr-CA"/>
        </w:rPr>
        <w:t>Signature de l’intervieweur</w:t>
      </w:r>
      <w:r w:rsidRPr="008F1832">
        <w:rPr>
          <w:rFonts w:cs="Arial"/>
          <w:lang w:val="fr-CA"/>
        </w:rPr>
        <w:tab/>
      </w:r>
      <w:r w:rsidRPr="008F1832">
        <w:rPr>
          <w:rFonts w:cs="Arial"/>
          <w:lang w:val="fr-CA"/>
        </w:rPr>
        <w:tab/>
      </w:r>
      <w:r w:rsidRPr="008F1832">
        <w:rPr>
          <w:rFonts w:cs="Arial"/>
          <w:lang w:val="fr-CA"/>
        </w:rPr>
        <w:tab/>
      </w:r>
      <w:r w:rsidRPr="008F1832">
        <w:rPr>
          <w:rFonts w:cs="Arial"/>
          <w:lang w:val="fr-CA"/>
        </w:rPr>
        <w:tab/>
      </w:r>
      <w:r w:rsidRPr="008F1832">
        <w:rPr>
          <w:rFonts w:cs="Arial"/>
          <w:lang w:val="fr-CA"/>
        </w:rPr>
        <w:tab/>
        <w:t>Date</w:t>
      </w:r>
    </w:p>
    <w:p w:rsidR="00DB78C9" w:rsidRPr="008F1832" w:rsidRDefault="00DB78C9" w:rsidP="00DB78C9">
      <w:pPr>
        <w:spacing w:before="120" w:after="120"/>
        <w:rPr>
          <w:rFonts w:cs="Arial"/>
          <w:lang w:val="fr-CA"/>
        </w:rPr>
      </w:pPr>
    </w:p>
    <w:p w:rsidR="00DB78C9" w:rsidRPr="008F1832" w:rsidRDefault="00DB78C9" w:rsidP="00DB78C9">
      <w:pPr>
        <w:spacing w:before="120" w:after="120"/>
        <w:rPr>
          <w:rFonts w:cs="Arial"/>
          <w:lang w:val="fr-CA"/>
        </w:rPr>
      </w:pPr>
    </w:p>
    <w:p w:rsidR="00DB78C9" w:rsidRPr="008F1832" w:rsidRDefault="00DB78C9" w:rsidP="00DB78C9">
      <w:pPr>
        <w:spacing w:before="120" w:after="120"/>
        <w:rPr>
          <w:rFonts w:cs="Arial"/>
          <w:lang w:val="fr-CA"/>
        </w:rPr>
      </w:pPr>
    </w:p>
    <w:p w:rsidR="00DB78C9" w:rsidRPr="008F1832" w:rsidRDefault="00DB78C9" w:rsidP="00DB78C9">
      <w:pPr>
        <w:rPr>
          <w:rFonts w:cs="Arial"/>
          <w:lang w:val="fr-CA"/>
        </w:rPr>
      </w:pPr>
    </w:p>
    <w:p w:rsidR="00DB78C9" w:rsidRPr="008F1832" w:rsidRDefault="00DB78C9" w:rsidP="00DB78C9">
      <w:pPr>
        <w:rPr>
          <w:rFonts w:cs="Arial"/>
          <w:lang w:val="fr-CA"/>
        </w:rPr>
      </w:pPr>
    </w:p>
    <w:p w:rsidR="00DB78C9" w:rsidRPr="008F1832" w:rsidRDefault="00DB78C9" w:rsidP="00DB78C9">
      <w:pPr>
        <w:rPr>
          <w:rFonts w:cs="Arial"/>
          <w:lang w:val="fr-CA"/>
        </w:rPr>
      </w:pPr>
    </w:p>
    <w:p w:rsidR="00DB78C9" w:rsidRPr="008F1832" w:rsidRDefault="00DB78C9" w:rsidP="00DB78C9">
      <w:pPr>
        <w:rPr>
          <w:rFonts w:cs="Arial"/>
          <w:lang w:val="fr-CA"/>
        </w:rPr>
      </w:pPr>
    </w:p>
    <w:p w:rsidR="00DB78C9" w:rsidRPr="008F1832" w:rsidRDefault="00DB78C9" w:rsidP="00DB78C9">
      <w:pPr>
        <w:rPr>
          <w:rFonts w:cs="Arial"/>
          <w:lang w:val="fr-CA"/>
        </w:rPr>
      </w:pPr>
    </w:p>
    <w:p w:rsidR="00DB78C9" w:rsidRPr="008F1832" w:rsidRDefault="00DB78C9" w:rsidP="00DB78C9">
      <w:pPr>
        <w:rPr>
          <w:rFonts w:cs="Arial"/>
          <w:lang w:val="fr-CA"/>
        </w:rPr>
      </w:pPr>
    </w:p>
    <w:p w:rsidR="00DB78C9" w:rsidRPr="008F1832" w:rsidRDefault="00DB78C9" w:rsidP="00DB78C9">
      <w:pPr>
        <w:rPr>
          <w:rFonts w:cs="Arial"/>
          <w:lang w:val="fr-CA"/>
        </w:rPr>
      </w:pPr>
    </w:p>
    <w:p w:rsidR="00DB78C9" w:rsidRPr="008F1832" w:rsidRDefault="00DB78C9" w:rsidP="00DB78C9">
      <w:pPr>
        <w:rPr>
          <w:rFonts w:cs="Arial"/>
          <w:lang w:val="fr-CA"/>
        </w:rPr>
      </w:pPr>
    </w:p>
    <w:p w:rsidR="00DB78C9" w:rsidRPr="008F1832" w:rsidRDefault="00DB78C9" w:rsidP="00DB78C9">
      <w:pPr>
        <w:rPr>
          <w:rFonts w:cs="Arial"/>
          <w:lang w:val="fr-CA"/>
        </w:rPr>
      </w:pPr>
    </w:p>
    <w:p w:rsidR="00DB78C9" w:rsidRPr="008F1832" w:rsidRDefault="00DB78C9" w:rsidP="00DB78C9">
      <w:pPr>
        <w:rPr>
          <w:rFonts w:cs="Arial"/>
          <w:lang w:val="fr-CA"/>
        </w:rPr>
      </w:pPr>
    </w:p>
    <w:p w:rsidR="00DB78C9" w:rsidRPr="008F1832" w:rsidRDefault="00DB78C9" w:rsidP="00DB78C9">
      <w:pPr>
        <w:rPr>
          <w:rFonts w:cs="Arial"/>
          <w:lang w:val="fr-CA"/>
        </w:rPr>
      </w:pPr>
    </w:p>
    <w:p w:rsidR="00DB78C9" w:rsidRPr="008F1832" w:rsidRDefault="00DB78C9" w:rsidP="00DB78C9">
      <w:pPr>
        <w:rPr>
          <w:rFonts w:cs="Arial"/>
          <w:lang w:val="fr-CA"/>
        </w:rPr>
      </w:pPr>
    </w:p>
    <w:p w:rsidR="00DB78C9" w:rsidRPr="008F1832" w:rsidRDefault="00DB78C9" w:rsidP="00DB78C9">
      <w:pPr>
        <w:rPr>
          <w:rFonts w:cs="Arial"/>
          <w:lang w:val="fr-CA"/>
        </w:rPr>
      </w:pPr>
    </w:p>
    <w:p w:rsidR="00DB78C9" w:rsidRPr="008F1832" w:rsidRDefault="00DB78C9" w:rsidP="00DB78C9">
      <w:pPr>
        <w:pStyle w:val="Pieddepage"/>
        <w:jc w:val="center"/>
        <w:rPr>
          <w:rFonts w:cs="Arial"/>
          <w:szCs w:val="22"/>
          <w:lang w:val="fr-CA"/>
        </w:rPr>
      </w:pPr>
      <w:r w:rsidRPr="008F1832">
        <w:rPr>
          <w:rFonts w:cs="Arial"/>
          <w:szCs w:val="22"/>
          <w:lang w:val="fr-CA"/>
        </w:rPr>
        <w:t>COPIE DE L’ÉQUIPE DE PROJET</w:t>
      </w:r>
    </w:p>
    <w:p w:rsidR="00DB78C9" w:rsidRPr="008F1832" w:rsidRDefault="00DB78C9" w:rsidP="00DB78C9">
      <w:pPr>
        <w:rPr>
          <w:rFonts w:cs="Arial"/>
          <w:lang w:val="fr-CA"/>
        </w:rPr>
      </w:pPr>
    </w:p>
    <w:p w:rsidR="00DB78C9" w:rsidRPr="008F1832" w:rsidRDefault="00DB78C9" w:rsidP="00DB78C9">
      <w:pPr>
        <w:jc w:val="left"/>
        <w:rPr>
          <w:rFonts w:cs="Arial"/>
          <w:b/>
          <w:lang w:val="fr-CA"/>
        </w:rPr>
      </w:pPr>
      <w:r w:rsidRPr="008F1832">
        <w:rPr>
          <w:rFonts w:cs="Arial"/>
          <w:b/>
          <w:lang w:val="fr-CA"/>
        </w:rPr>
        <w:br w:type="page"/>
      </w:r>
    </w:p>
    <w:p w:rsidR="00DB78C9" w:rsidRPr="008F1832" w:rsidRDefault="00DB78C9" w:rsidP="00DB78C9">
      <w:pPr>
        <w:keepNext/>
        <w:spacing w:before="120" w:after="120"/>
        <w:jc w:val="center"/>
        <w:rPr>
          <w:rFonts w:cs="Arial"/>
          <w:b/>
          <w:lang w:val="fr-CA"/>
        </w:rPr>
      </w:pPr>
    </w:p>
    <w:p w:rsidR="00DB78C9" w:rsidRPr="008F1832" w:rsidRDefault="00DB78C9" w:rsidP="00DB78C9">
      <w:pPr>
        <w:keepNext/>
        <w:spacing w:before="120" w:after="120"/>
        <w:jc w:val="center"/>
        <w:rPr>
          <w:rFonts w:cs="Arial"/>
          <w:b/>
          <w:lang w:val="fr-CA"/>
        </w:rPr>
      </w:pPr>
      <w:r w:rsidRPr="008F1832">
        <w:rPr>
          <w:rFonts w:cs="Arial"/>
          <w:b/>
          <w:lang w:val="fr-CA"/>
        </w:rPr>
        <w:t>CONSENTEMENT</w:t>
      </w:r>
    </w:p>
    <w:p w:rsidR="00DB78C9" w:rsidRPr="008F1832" w:rsidRDefault="00DB78C9" w:rsidP="00DB78C9">
      <w:pPr>
        <w:spacing w:before="120" w:after="120"/>
        <w:rPr>
          <w:rFonts w:cs="Arial"/>
          <w:lang w:val="fr-CA"/>
        </w:rPr>
      </w:pPr>
    </w:p>
    <w:p w:rsidR="00DB78C9" w:rsidRPr="008F1832" w:rsidRDefault="00DB78C9" w:rsidP="00DB78C9">
      <w:pPr>
        <w:spacing w:before="120" w:after="120"/>
        <w:rPr>
          <w:rFonts w:cs="Arial"/>
          <w:lang w:val="fr-CA"/>
        </w:rPr>
      </w:pPr>
      <w:r w:rsidRPr="008F1832">
        <w:rPr>
          <w:rFonts w:cs="Arial"/>
          <w:lang w:val="fr-CA"/>
        </w:rPr>
        <w:t xml:space="preserve">Votre participation à cette enquête est strictement volontaire et vous pouvez vous retirer à tout moment sans aucune conséquence. </w:t>
      </w:r>
    </w:p>
    <w:p w:rsidR="00DB78C9" w:rsidRPr="008F1832" w:rsidRDefault="00DB78C9" w:rsidP="00DB78C9">
      <w:pPr>
        <w:spacing w:before="120" w:after="120"/>
        <w:rPr>
          <w:rFonts w:cs="Arial"/>
          <w:lang w:val="fr-CA"/>
        </w:rPr>
      </w:pPr>
    </w:p>
    <w:p w:rsidR="00DB78C9" w:rsidRPr="008F1832" w:rsidRDefault="00DB78C9" w:rsidP="00DB78C9">
      <w:pPr>
        <w:spacing w:before="120" w:after="120"/>
        <w:rPr>
          <w:rFonts w:cs="Arial"/>
          <w:lang w:val="fr-CA"/>
        </w:rPr>
      </w:pPr>
      <w:r w:rsidRPr="008F1832">
        <w:rPr>
          <w:rFonts w:cs="Arial"/>
          <w:lang w:val="fr-CA"/>
        </w:rPr>
        <w:t xml:space="preserve">Le fait d’apposer votre signature ci-dessous indique que : </w:t>
      </w:r>
    </w:p>
    <w:p w:rsidR="00DB78C9" w:rsidRPr="008F1832" w:rsidRDefault="00DB78C9" w:rsidP="00DB78C9">
      <w:pPr>
        <w:numPr>
          <w:ilvl w:val="0"/>
          <w:numId w:val="10"/>
        </w:numPr>
        <w:spacing w:before="120" w:after="120"/>
        <w:rPr>
          <w:rFonts w:cs="Arial"/>
          <w:lang w:val="fr-CA"/>
        </w:rPr>
      </w:pPr>
      <w:r w:rsidRPr="008F1832">
        <w:rPr>
          <w:rFonts w:cs="Arial"/>
          <w:lang w:val="fr-CA"/>
        </w:rPr>
        <w:t>vous avez lu et compris le contenu de ce formulaire de consentement;</w:t>
      </w:r>
    </w:p>
    <w:p w:rsidR="00DB78C9" w:rsidRPr="008F1832" w:rsidRDefault="00DB78C9" w:rsidP="00DB78C9">
      <w:pPr>
        <w:numPr>
          <w:ilvl w:val="0"/>
          <w:numId w:val="10"/>
        </w:numPr>
        <w:spacing w:before="120" w:after="120"/>
        <w:rPr>
          <w:rFonts w:cs="Arial"/>
          <w:lang w:val="fr-CA"/>
        </w:rPr>
      </w:pPr>
      <w:r w:rsidRPr="008F1832">
        <w:rPr>
          <w:rFonts w:cs="Arial"/>
          <w:lang w:val="fr-CA"/>
        </w:rPr>
        <w:t>vous consentez à participer à cette enquête;</w:t>
      </w:r>
    </w:p>
    <w:p w:rsidR="00DB78C9" w:rsidRPr="008F1832" w:rsidRDefault="00DB78C9" w:rsidP="00DB78C9">
      <w:pPr>
        <w:numPr>
          <w:ilvl w:val="0"/>
          <w:numId w:val="10"/>
        </w:numPr>
        <w:spacing w:before="120" w:after="120"/>
        <w:rPr>
          <w:rFonts w:cs="Arial"/>
          <w:lang w:val="fr-CA"/>
        </w:rPr>
      </w:pPr>
      <w:r w:rsidRPr="008F1832">
        <w:rPr>
          <w:rFonts w:cs="Arial"/>
          <w:lang w:val="fr-CA"/>
        </w:rPr>
        <w:t>[</w:t>
      </w:r>
      <w:r w:rsidRPr="008F1832">
        <w:rPr>
          <w:rFonts w:cs="Arial"/>
          <w:b/>
          <w:lang w:val="fr-CA"/>
        </w:rPr>
        <w:t>Si applicable</w:t>
      </w:r>
      <w:r w:rsidRPr="008F1832">
        <w:rPr>
          <w:rFonts w:cs="Arial"/>
          <w:lang w:val="fr-CA"/>
        </w:rPr>
        <w:t xml:space="preserve"> - </w:t>
      </w:r>
      <w:r w:rsidRPr="008F1832">
        <w:rPr>
          <w:rFonts w:cs="Arial"/>
          <w:b/>
          <w:lang w:val="fr-CA"/>
        </w:rPr>
        <w:t>vous consentez à ce que les entrevues soient enregistrées</w:t>
      </w:r>
      <w:r w:rsidRPr="008F1832">
        <w:rPr>
          <w:rFonts w:cs="Arial"/>
          <w:lang w:val="fr-CA"/>
        </w:rPr>
        <w:t>.]</w:t>
      </w:r>
    </w:p>
    <w:p w:rsidR="00DB78C9" w:rsidRPr="008F1832" w:rsidRDefault="00DB78C9" w:rsidP="00DB78C9">
      <w:pPr>
        <w:spacing w:before="120" w:after="120"/>
        <w:rPr>
          <w:rFonts w:cs="Arial"/>
          <w:lang w:val="fr-CA"/>
        </w:rPr>
      </w:pPr>
    </w:p>
    <w:p w:rsidR="00DB78C9" w:rsidRPr="008F1832" w:rsidRDefault="00DB78C9" w:rsidP="00DB78C9">
      <w:pPr>
        <w:spacing w:before="120" w:after="120"/>
        <w:rPr>
          <w:rFonts w:cs="Arial"/>
          <w:lang w:val="fr-CA"/>
        </w:rPr>
      </w:pPr>
    </w:p>
    <w:p w:rsidR="00DB78C9" w:rsidRPr="008F1832" w:rsidRDefault="00DB78C9" w:rsidP="00DB78C9">
      <w:pPr>
        <w:spacing w:before="120" w:after="120"/>
        <w:rPr>
          <w:rFonts w:cs="Arial"/>
          <w:lang w:val="fr-CA"/>
        </w:rPr>
      </w:pPr>
      <w:r w:rsidRPr="008F1832">
        <w:rPr>
          <w:rFonts w:cs="Arial"/>
          <w:u w:val="single"/>
          <w:lang w:val="fr-CA"/>
        </w:rPr>
        <w:tab/>
      </w:r>
      <w:r w:rsidRPr="008F1832">
        <w:rPr>
          <w:rFonts w:cs="Arial"/>
          <w:u w:val="single"/>
          <w:lang w:val="fr-CA"/>
        </w:rPr>
        <w:tab/>
      </w:r>
      <w:r w:rsidRPr="008F1832">
        <w:rPr>
          <w:rFonts w:cs="Arial"/>
          <w:u w:val="single"/>
          <w:lang w:val="fr-CA"/>
        </w:rPr>
        <w:tab/>
      </w:r>
      <w:r w:rsidRPr="008F1832">
        <w:rPr>
          <w:rFonts w:cs="Arial"/>
          <w:u w:val="single"/>
          <w:lang w:val="fr-CA"/>
        </w:rPr>
        <w:tab/>
      </w:r>
      <w:r w:rsidRPr="008F1832">
        <w:rPr>
          <w:rFonts w:cs="Arial"/>
          <w:u w:val="single"/>
          <w:lang w:val="fr-CA"/>
        </w:rPr>
        <w:tab/>
      </w:r>
    </w:p>
    <w:p w:rsidR="00DB78C9" w:rsidRPr="008F1832" w:rsidRDefault="00DB78C9" w:rsidP="00DB78C9">
      <w:pPr>
        <w:spacing w:before="120" w:after="120"/>
        <w:rPr>
          <w:rFonts w:cs="Arial"/>
          <w:lang w:val="fr-CA"/>
        </w:rPr>
      </w:pPr>
      <w:r w:rsidRPr="008F1832">
        <w:rPr>
          <w:rFonts w:cs="Arial"/>
          <w:lang w:val="fr-CA"/>
        </w:rPr>
        <w:t>Prénom et nom du participant</w:t>
      </w:r>
    </w:p>
    <w:p w:rsidR="00DB78C9" w:rsidRPr="008F1832" w:rsidRDefault="00DB78C9" w:rsidP="00DB78C9">
      <w:pPr>
        <w:spacing w:before="120" w:after="120"/>
        <w:rPr>
          <w:rFonts w:cs="Arial"/>
          <w:lang w:val="fr-CA"/>
        </w:rPr>
      </w:pPr>
    </w:p>
    <w:p w:rsidR="00DB78C9" w:rsidRPr="008F1832" w:rsidRDefault="00DB78C9" w:rsidP="00DB78C9">
      <w:pPr>
        <w:spacing w:before="120" w:after="120"/>
        <w:rPr>
          <w:rFonts w:cs="Arial"/>
          <w:u w:val="single"/>
          <w:lang w:val="fr-CA"/>
        </w:rPr>
      </w:pPr>
      <w:r w:rsidRPr="008F1832">
        <w:rPr>
          <w:rFonts w:cs="Arial"/>
          <w:u w:val="single"/>
          <w:lang w:val="fr-CA"/>
        </w:rPr>
        <w:tab/>
      </w:r>
      <w:r w:rsidRPr="008F1832">
        <w:rPr>
          <w:rFonts w:cs="Arial"/>
          <w:u w:val="single"/>
          <w:lang w:val="fr-CA"/>
        </w:rPr>
        <w:tab/>
      </w:r>
      <w:r w:rsidRPr="008F1832">
        <w:rPr>
          <w:rFonts w:cs="Arial"/>
          <w:u w:val="single"/>
          <w:lang w:val="fr-CA"/>
        </w:rPr>
        <w:tab/>
      </w:r>
      <w:r w:rsidRPr="008F1832">
        <w:rPr>
          <w:rFonts w:cs="Arial"/>
          <w:u w:val="single"/>
          <w:lang w:val="fr-CA"/>
        </w:rPr>
        <w:tab/>
      </w:r>
      <w:r w:rsidRPr="008F1832">
        <w:rPr>
          <w:rFonts w:cs="Arial"/>
          <w:u w:val="single"/>
          <w:lang w:val="fr-CA"/>
        </w:rPr>
        <w:tab/>
      </w:r>
      <w:r w:rsidRPr="008F1832">
        <w:rPr>
          <w:rFonts w:cs="Arial"/>
          <w:lang w:val="fr-CA"/>
        </w:rPr>
        <w:tab/>
      </w:r>
      <w:r w:rsidRPr="008F1832">
        <w:rPr>
          <w:rFonts w:cs="Arial"/>
          <w:lang w:val="fr-CA"/>
        </w:rPr>
        <w:tab/>
      </w:r>
      <w:r w:rsidRPr="008F1832">
        <w:rPr>
          <w:rFonts w:cs="Arial"/>
          <w:lang w:val="fr-CA"/>
        </w:rPr>
        <w:tab/>
      </w:r>
      <w:r w:rsidRPr="008F1832">
        <w:rPr>
          <w:rFonts w:cs="Arial"/>
          <w:u w:val="single"/>
          <w:lang w:val="fr-CA"/>
        </w:rPr>
        <w:tab/>
      </w:r>
      <w:r w:rsidRPr="008F1832">
        <w:rPr>
          <w:rFonts w:cs="Arial"/>
          <w:u w:val="single"/>
          <w:lang w:val="fr-CA"/>
        </w:rPr>
        <w:tab/>
      </w:r>
      <w:r w:rsidRPr="008F1832">
        <w:rPr>
          <w:rFonts w:cs="Arial"/>
          <w:u w:val="single"/>
          <w:lang w:val="fr-CA"/>
        </w:rPr>
        <w:tab/>
      </w:r>
      <w:r w:rsidRPr="008F1832">
        <w:rPr>
          <w:rFonts w:cs="Arial"/>
          <w:u w:val="single"/>
          <w:lang w:val="fr-CA"/>
        </w:rPr>
        <w:tab/>
      </w:r>
    </w:p>
    <w:p w:rsidR="00DB78C9" w:rsidRPr="008F1832" w:rsidRDefault="00DB78C9" w:rsidP="00DB78C9">
      <w:pPr>
        <w:spacing w:before="120" w:after="120"/>
        <w:rPr>
          <w:rFonts w:cs="Arial"/>
          <w:u w:val="single"/>
          <w:lang w:val="fr-CA"/>
        </w:rPr>
      </w:pPr>
      <w:r w:rsidRPr="008F1832">
        <w:rPr>
          <w:rFonts w:cs="Arial"/>
          <w:lang w:val="fr-CA"/>
        </w:rPr>
        <w:t>Signature du participant</w:t>
      </w:r>
      <w:r w:rsidRPr="008F1832">
        <w:rPr>
          <w:rFonts w:cs="Arial"/>
          <w:lang w:val="fr-CA"/>
        </w:rPr>
        <w:tab/>
      </w:r>
      <w:r w:rsidRPr="008F1832">
        <w:rPr>
          <w:rFonts w:cs="Arial"/>
          <w:lang w:val="fr-CA"/>
        </w:rPr>
        <w:tab/>
      </w:r>
      <w:r w:rsidRPr="008F1832">
        <w:rPr>
          <w:rFonts w:cs="Arial"/>
          <w:lang w:val="fr-CA"/>
        </w:rPr>
        <w:tab/>
      </w:r>
      <w:r w:rsidRPr="008F1832">
        <w:rPr>
          <w:rFonts w:cs="Arial"/>
          <w:lang w:val="fr-CA"/>
        </w:rPr>
        <w:tab/>
      </w:r>
      <w:r w:rsidRPr="008F1832">
        <w:rPr>
          <w:rFonts w:cs="Arial"/>
          <w:lang w:val="fr-CA"/>
        </w:rPr>
        <w:tab/>
        <w:t>Date</w:t>
      </w:r>
    </w:p>
    <w:p w:rsidR="00DB78C9" w:rsidRPr="008F1832" w:rsidRDefault="00DB78C9" w:rsidP="00DB78C9">
      <w:pPr>
        <w:spacing w:before="120" w:after="120"/>
        <w:rPr>
          <w:rFonts w:cs="Arial"/>
          <w:lang w:val="fr-CA"/>
        </w:rPr>
      </w:pPr>
    </w:p>
    <w:p w:rsidR="00DB78C9" w:rsidRPr="008F1832" w:rsidRDefault="00DB78C9" w:rsidP="00DB78C9">
      <w:pPr>
        <w:spacing w:before="120" w:after="120"/>
        <w:rPr>
          <w:rFonts w:cs="Arial"/>
          <w:u w:val="single"/>
          <w:lang w:val="fr-CA"/>
        </w:rPr>
      </w:pPr>
      <w:r w:rsidRPr="008F1832">
        <w:rPr>
          <w:rFonts w:cs="Arial"/>
          <w:u w:val="single"/>
          <w:lang w:val="fr-CA"/>
        </w:rPr>
        <w:tab/>
      </w:r>
      <w:r w:rsidRPr="008F1832">
        <w:rPr>
          <w:rFonts w:cs="Arial"/>
          <w:u w:val="single"/>
          <w:lang w:val="fr-CA"/>
        </w:rPr>
        <w:tab/>
      </w:r>
      <w:r w:rsidRPr="008F1832">
        <w:rPr>
          <w:rFonts w:cs="Arial"/>
          <w:u w:val="single"/>
          <w:lang w:val="fr-CA"/>
        </w:rPr>
        <w:tab/>
      </w:r>
      <w:r w:rsidRPr="008F1832">
        <w:rPr>
          <w:rFonts w:cs="Arial"/>
          <w:u w:val="single"/>
          <w:lang w:val="fr-CA"/>
        </w:rPr>
        <w:tab/>
      </w:r>
      <w:r w:rsidRPr="008F1832">
        <w:rPr>
          <w:rFonts w:cs="Arial"/>
          <w:u w:val="single"/>
          <w:lang w:val="fr-CA"/>
        </w:rPr>
        <w:tab/>
      </w:r>
      <w:r w:rsidRPr="008F1832">
        <w:rPr>
          <w:rFonts w:cs="Arial"/>
          <w:lang w:val="fr-CA"/>
        </w:rPr>
        <w:tab/>
      </w:r>
      <w:r w:rsidRPr="008F1832">
        <w:rPr>
          <w:rFonts w:cs="Arial"/>
          <w:lang w:val="fr-CA"/>
        </w:rPr>
        <w:tab/>
      </w:r>
      <w:r w:rsidRPr="008F1832">
        <w:rPr>
          <w:rFonts w:cs="Arial"/>
          <w:lang w:val="fr-CA"/>
        </w:rPr>
        <w:tab/>
      </w:r>
      <w:r w:rsidRPr="008F1832">
        <w:rPr>
          <w:rFonts w:cs="Arial"/>
          <w:u w:val="single"/>
          <w:lang w:val="fr-CA"/>
        </w:rPr>
        <w:tab/>
      </w:r>
      <w:r w:rsidRPr="008F1832">
        <w:rPr>
          <w:rFonts w:cs="Arial"/>
          <w:u w:val="single"/>
          <w:lang w:val="fr-CA"/>
        </w:rPr>
        <w:tab/>
      </w:r>
      <w:r w:rsidRPr="008F1832">
        <w:rPr>
          <w:rFonts w:cs="Arial"/>
          <w:u w:val="single"/>
          <w:lang w:val="fr-CA"/>
        </w:rPr>
        <w:tab/>
      </w:r>
      <w:r w:rsidRPr="008F1832">
        <w:rPr>
          <w:rFonts w:cs="Arial"/>
          <w:u w:val="single"/>
          <w:lang w:val="fr-CA"/>
        </w:rPr>
        <w:tab/>
      </w:r>
    </w:p>
    <w:p w:rsidR="00DB78C9" w:rsidRPr="008F1832" w:rsidRDefault="00DB78C9" w:rsidP="00DB78C9">
      <w:pPr>
        <w:spacing w:before="120" w:after="120"/>
        <w:rPr>
          <w:rFonts w:cs="Arial"/>
          <w:u w:val="single"/>
          <w:lang w:val="fr-CA"/>
        </w:rPr>
      </w:pPr>
      <w:r w:rsidRPr="008F1832">
        <w:rPr>
          <w:rFonts w:cs="Arial"/>
          <w:lang w:val="fr-CA"/>
        </w:rPr>
        <w:t>Signature de l’intervieweur</w:t>
      </w:r>
      <w:r w:rsidRPr="008F1832">
        <w:rPr>
          <w:rFonts w:cs="Arial"/>
          <w:lang w:val="fr-CA"/>
        </w:rPr>
        <w:tab/>
      </w:r>
      <w:r w:rsidRPr="008F1832">
        <w:rPr>
          <w:rFonts w:cs="Arial"/>
          <w:lang w:val="fr-CA"/>
        </w:rPr>
        <w:tab/>
      </w:r>
      <w:r w:rsidRPr="008F1832">
        <w:rPr>
          <w:rFonts w:cs="Arial"/>
          <w:lang w:val="fr-CA"/>
        </w:rPr>
        <w:tab/>
      </w:r>
      <w:r w:rsidRPr="008F1832">
        <w:rPr>
          <w:rFonts w:cs="Arial"/>
          <w:lang w:val="fr-CA"/>
        </w:rPr>
        <w:tab/>
      </w:r>
      <w:r w:rsidRPr="008F1832">
        <w:rPr>
          <w:rFonts w:cs="Arial"/>
          <w:lang w:val="fr-CA"/>
        </w:rPr>
        <w:tab/>
        <w:t>Date</w:t>
      </w:r>
    </w:p>
    <w:p w:rsidR="00DB78C9" w:rsidRPr="008F1832" w:rsidRDefault="00DB78C9" w:rsidP="00DB78C9">
      <w:pPr>
        <w:rPr>
          <w:rFonts w:cs="Arial"/>
          <w:lang w:val="fr-CA"/>
        </w:rPr>
      </w:pPr>
    </w:p>
    <w:p w:rsidR="00DB78C9" w:rsidRPr="008F1832" w:rsidRDefault="00DB78C9" w:rsidP="00DB78C9">
      <w:pPr>
        <w:rPr>
          <w:rFonts w:cs="Arial"/>
          <w:lang w:val="fr-CA"/>
        </w:rPr>
      </w:pPr>
    </w:p>
    <w:p w:rsidR="00DB78C9" w:rsidRPr="008F1832" w:rsidRDefault="00DB78C9" w:rsidP="00DB78C9">
      <w:pPr>
        <w:rPr>
          <w:rFonts w:cs="Arial"/>
          <w:lang w:val="fr-CA"/>
        </w:rPr>
      </w:pPr>
    </w:p>
    <w:p w:rsidR="00DB78C9" w:rsidRPr="008F1832" w:rsidRDefault="00DB78C9" w:rsidP="00DB78C9">
      <w:pPr>
        <w:rPr>
          <w:rFonts w:cs="Arial"/>
          <w:lang w:val="fr-CA"/>
        </w:rPr>
      </w:pPr>
    </w:p>
    <w:p w:rsidR="00DB78C9" w:rsidRPr="008F1832" w:rsidRDefault="00DB78C9" w:rsidP="00DB78C9">
      <w:pPr>
        <w:rPr>
          <w:rFonts w:cs="Arial"/>
          <w:lang w:val="fr-CA"/>
        </w:rPr>
      </w:pPr>
    </w:p>
    <w:p w:rsidR="00DB78C9" w:rsidRPr="008F1832" w:rsidRDefault="00DB78C9" w:rsidP="00DB78C9">
      <w:pPr>
        <w:rPr>
          <w:rFonts w:cs="Arial"/>
          <w:lang w:val="fr-CA"/>
        </w:rPr>
      </w:pPr>
    </w:p>
    <w:p w:rsidR="00DB78C9" w:rsidRPr="008F1832" w:rsidRDefault="00DB78C9" w:rsidP="00DB78C9">
      <w:pPr>
        <w:rPr>
          <w:rFonts w:cs="Arial"/>
          <w:lang w:val="fr-CA"/>
        </w:rPr>
      </w:pPr>
    </w:p>
    <w:p w:rsidR="00DB78C9" w:rsidRPr="008F1832" w:rsidRDefault="00DB78C9" w:rsidP="00DB78C9">
      <w:pPr>
        <w:rPr>
          <w:rFonts w:cs="Arial"/>
          <w:lang w:val="fr-CA"/>
        </w:rPr>
      </w:pPr>
    </w:p>
    <w:p w:rsidR="00DB78C9" w:rsidRPr="008F1832" w:rsidRDefault="00DB78C9" w:rsidP="00DB78C9">
      <w:pPr>
        <w:rPr>
          <w:rFonts w:cs="Arial"/>
          <w:lang w:val="fr-CA"/>
        </w:rPr>
      </w:pPr>
    </w:p>
    <w:p w:rsidR="00DB78C9" w:rsidRPr="008F1832" w:rsidRDefault="00DB78C9" w:rsidP="00DB78C9">
      <w:pPr>
        <w:rPr>
          <w:rFonts w:cs="Arial"/>
          <w:lang w:val="fr-CA"/>
        </w:rPr>
      </w:pPr>
    </w:p>
    <w:p w:rsidR="00DB78C9" w:rsidRPr="008F1832" w:rsidRDefault="00DB78C9" w:rsidP="00DB78C9">
      <w:pPr>
        <w:rPr>
          <w:rFonts w:cs="Arial"/>
          <w:lang w:val="fr-CA"/>
        </w:rPr>
      </w:pPr>
    </w:p>
    <w:p w:rsidR="00DB78C9" w:rsidRPr="008F1832" w:rsidRDefault="00DB78C9" w:rsidP="00DB78C9">
      <w:pPr>
        <w:rPr>
          <w:rFonts w:cs="Arial"/>
          <w:lang w:val="fr-CA"/>
        </w:rPr>
      </w:pPr>
    </w:p>
    <w:p w:rsidR="00DB78C9" w:rsidRPr="008F1832" w:rsidRDefault="00DB78C9" w:rsidP="00DB78C9">
      <w:pPr>
        <w:rPr>
          <w:rFonts w:cs="Arial"/>
          <w:lang w:val="fr-CA"/>
        </w:rPr>
      </w:pPr>
    </w:p>
    <w:p w:rsidR="00DB78C9" w:rsidRPr="008F1832" w:rsidRDefault="00DB78C9" w:rsidP="00DB78C9">
      <w:pPr>
        <w:rPr>
          <w:rFonts w:cs="Arial"/>
          <w:lang w:val="fr-CA"/>
        </w:rPr>
      </w:pPr>
    </w:p>
    <w:p w:rsidR="00DB78C9" w:rsidRPr="008F1832" w:rsidRDefault="00DB78C9" w:rsidP="00DB78C9">
      <w:pPr>
        <w:rPr>
          <w:rFonts w:cs="Arial"/>
          <w:lang w:val="fr-CA"/>
        </w:rPr>
      </w:pPr>
    </w:p>
    <w:p w:rsidR="00DB78C9" w:rsidRPr="008F1832" w:rsidRDefault="00DB78C9" w:rsidP="00DB78C9">
      <w:pPr>
        <w:rPr>
          <w:rFonts w:cs="Arial"/>
          <w:lang w:val="fr-CA"/>
        </w:rPr>
      </w:pPr>
    </w:p>
    <w:p w:rsidR="00DB78C9" w:rsidRPr="008F1832" w:rsidRDefault="00DB78C9" w:rsidP="00DB78C9">
      <w:pPr>
        <w:rPr>
          <w:rFonts w:cs="Arial"/>
          <w:lang w:val="fr-CA"/>
        </w:rPr>
      </w:pPr>
    </w:p>
    <w:p w:rsidR="00DB78C9" w:rsidRPr="008F1832" w:rsidRDefault="00DB78C9" w:rsidP="00DB78C9">
      <w:pPr>
        <w:rPr>
          <w:rFonts w:cs="Arial"/>
          <w:lang w:val="fr-CA"/>
        </w:rPr>
      </w:pPr>
    </w:p>
    <w:p w:rsidR="00DB78C9" w:rsidRPr="008F1832" w:rsidRDefault="00DB78C9" w:rsidP="00DB78C9">
      <w:pPr>
        <w:pStyle w:val="Pieddepage"/>
        <w:rPr>
          <w:rFonts w:cs="Arial"/>
          <w:szCs w:val="22"/>
          <w:lang w:val="fr-CA"/>
        </w:rPr>
      </w:pPr>
      <w:r w:rsidRPr="008F1832">
        <w:rPr>
          <w:rFonts w:cs="Arial"/>
          <w:lang w:val="fr-CA"/>
        </w:rPr>
        <w:tab/>
      </w:r>
      <w:r w:rsidRPr="008F1832">
        <w:rPr>
          <w:rFonts w:cs="Arial"/>
          <w:szCs w:val="22"/>
          <w:lang w:val="fr-CA"/>
        </w:rPr>
        <w:t>COPIE DU PARTICIPANT</w:t>
      </w:r>
    </w:p>
    <w:p w:rsidR="00DB78C9" w:rsidRPr="008F1832" w:rsidRDefault="00DB78C9" w:rsidP="00DB78C9">
      <w:pPr>
        <w:jc w:val="left"/>
        <w:rPr>
          <w:rFonts w:cs="Arial"/>
          <w:b/>
          <w:lang w:val="fr-CA"/>
        </w:rPr>
      </w:pPr>
      <w:r w:rsidRPr="008F1832">
        <w:rPr>
          <w:rFonts w:cs="Arial"/>
          <w:b/>
          <w:lang w:val="fr-CA"/>
        </w:rPr>
        <w:br w:type="page"/>
      </w:r>
    </w:p>
    <w:p w:rsidR="00DB78C9" w:rsidRPr="008F1832" w:rsidRDefault="00DB78C9" w:rsidP="00DB78C9">
      <w:pPr>
        <w:autoSpaceDE w:val="0"/>
        <w:autoSpaceDN w:val="0"/>
        <w:adjustRightInd w:val="0"/>
        <w:spacing w:before="120" w:after="120"/>
        <w:jc w:val="center"/>
        <w:rPr>
          <w:rFonts w:cs="Arial"/>
          <w:b/>
          <w:lang w:val="fr-CA"/>
        </w:rPr>
      </w:pPr>
    </w:p>
    <w:p w:rsidR="00DB78C9" w:rsidRPr="008F1832" w:rsidRDefault="00DB78C9" w:rsidP="00DB78C9">
      <w:pPr>
        <w:autoSpaceDE w:val="0"/>
        <w:autoSpaceDN w:val="0"/>
        <w:adjustRightInd w:val="0"/>
        <w:spacing w:before="120" w:after="120"/>
        <w:jc w:val="center"/>
        <w:rPr>
          <w:rFonts w:cs="Arial"/>
          <w:b/>
          <w:lang w:val="fr-CA"/>
        </w:rPr>
      </w:pPr>
      <w:r w:rsidRPr="008F1832">
        <w:rPr>
          <w:rFonts w:cs="Arial"/>
          <w:b/>
          <w:lang w:val="fr-CA"/>
        </w:rPr>
        <w:t>EXEMPLE 2 : CONSENTEMENT VERBAL</w:t>
      </w:r>
    </w:p>
    <w:p w:rsidR="00DB78C9" w:rsidRPr="008F1832" w:rsidRDefault="00DB78C9" w:rsidP="00DB78C9">
      <w:pPr>
        <w:autoSpaceDE w:val="0"/>
        <w:autoSpaceDN w:val="0"/>
        <w:adjustRightInd w:val="0"/>
        <w:jc w:val="center"/>
        <w:rPr>
          <w:rFonts w:cs="Arial"/>
          <w:lang w:val="fr-CA"/>
        </w:rPr>
      </w:pPr>
      <w:r w:rsidRPr="008F1832">
        <w:rPr>
          <w:rFonts w:cs="Arial"/>
          <w:lang w:val="fr-CA"/>
        </w:rPr>
        <w:t xml:space="preserve">ENTREVUE EN FACE À FACE AVEC INTERVIEWEUR, </w:t>
      </w:r>
      <w:r w:rsidRPr="008F1832">
        <w:rPr>
          <w:rFonts w:cs="Arial"/>
          <w:u w:val="single"/>
          <w:lang w:val="fr-CA"/>
        </w:rPr>
        <w:t>AVEC</w:t>
      </w:r>
      <w:r w:rsidRPr="008F1832">
        <w:rPr>
          <w:rFonts w:cs="Arial"/>
          <w:lang w:val="fr-CA"/>
        </w:rPr>
        <w:t xml:space="preserve"> QUESTIONS SENSIBLES</w:t>
      </w:r>
    </w:p>
    <w:p w:rsidR="00DB78C9" w:rsidRPr="008F1832" w:rsidRDefault="00465D07" w:rsidP="00DB78C9">
      <w:pPr>
        <w:autoSpaceDE w:val="0"/>
        <w:autoSpaceDN w:val="0"/>
        <w:adjustRightInd w:val="0"/>
        <w:spacing w:before="120" w:after="120"/>
        <w:rPr>
          <w:rFonts w:cs="Arial"/>
          <w:lang w:val="fr-CA"/>
        </w:rPr>
      </w:pPr>
      <w:r w:rsidRPr="00465D07">
        <w:rPr>
          <w:rFonts w:cs="Arial"/>
          <w:lang w:val="fr-CA"/>
        </w:rPr>
        <w:pict>
          <v:rect id="_x0000_i1026" style="width:0;height:1.5pt" o:hralign="center" o:hrstd="t" o:hr="t" fillcolor="#a0a0a0" stroked="f"/>
        </w:pict>
      </w:r>
    </w:p>
    <w:p w:rsidR="00DB78C9" w:rsidRPr="008F1832" w:rsidRDefault="00DB78C9" w:rsidP="00DB78C9">
      <w:pPr>
        <w:autoSpaceDE w:val="0"/>
        <w:autoSpaceDN w:val="0"/>
        <w:adjustRightInd w:val="0"/>
        <w:spacing w:before="120" w:after="120"/>
        <w:jc w:val="center"/>
        <w:rPr>
          <w:rFonts w:cs="Arial"/>
          <w:lang w:val="fr-CA"/>
        </w:rPr>
      </w:pPr>
      <w:r w:rsidRPr="008F1832">
        <w:rPr>
          <w:rFonts w:cs="Arial"/>
          <w:lang w:val="fr-CA"/>
        </w:rPr>
        <w:t xml:space="preserve">FORMULAIRE DE CONSENTEMENT </w:t>
      </w:r>
    </w:p>
    <w:p w:rsidR="00DB78C9" w:rsidRPr="008F1832" w:rsidRDefault="00DB78C9" w:rsidP="00DB78C9">
      <w:pPr>
        <w:autoSpaceDE w:val="0"/>
        <w:autoSpaceDN w:val="0"/>
        <w:adjustRightInd w:val="0"/>
        <w:spacing w:before="120" w:after="120"/>
        <w:rPr>
          <w:rFonts w:cs="Arial"/>
          <w:lang w:val="fr-CA"/>
        </w:rPr>
      </w:pPr>
    </w:p>
    <w:p w:rsidR="00DB78C9" w:rsidRPr="008F1832" w:rsidRDefault="00DB78C9" w:rsidP="00DB78C9">
      <w:pPr>
        <w:autoSpaceDE w:val="0"/>
        <w:autoSpaceDN w:val="0"/>
        <w:adjustRightInd w:val="0"/>
        <w:spacing w:before="120" w:after="120"/>
        <w:rPr>
          <w:rFonts w:cs="Arial"/>
          <w:b/>
          <w:bCs/>
          <w:lang w:val="fr-CA"/>
        </w:rPr>
      </w:pPr>
      <w:r w:rsidRPr="008F1832">
        <w:rPr>
          <w:rFonts w:cs="Arial"/>
          <w:lang w:val="fr-CA"/>
        </w:rPr>
        <w:t xml:space="preserve">Titre du projet : </w:t>
      </w:r>
      <w:r w:rsidRPr="008F1832">
        <w:rPr>
          <w:rFonts w:cs="Arial"/>
          <w:b/>
          <w:bCs/>
          <w:lang w:val="fr-CA"/>
        </w:rPr>
        <w:t>« inscrire le nom »</w:t>
      </w:r>
    </w:p>
    <w:p w:rsidR="00DB78C9" w:rsidRPr="008F1832" w:rsidRDefault="00DB78C9" w:rsidP="00DB78C9">
      <w:pPr>
        <w:autoSpaceDE w:val="0"/>
        <w:autoSpaceDN w:val="0"/>
        <w:adjustRightInd w:val="0"/>
        <w:spacing w:before="120" w:after="120"/>
        <w:rPr>
          <w:rFonts w:cs="Arial"/>
          <w:bCs/>
          <w:lang w:val="fr-CA"/>
        </w:rPr>
      </w:pPr>
    </w:p>
    <w:p w:rsidR="00DB78C9" w:rsidRPr="008F1832" w:rsidRDefault="00DB78C9" w:rsidP="00DB78C9">
      <w:pPr>
        <w:autoSpaceDE w:val="0"/>
        <w:autoSpaceDN w:val="0"/>
        <w:adjustRightInd w:val="0"/>
        <w:spacing w:before="120" w:after="120"/>
        <w:rPr>
          <w:rFonts w:cs="Arial"/>
          <w:lang w:val="fr-CA"/>
        </w:rPr>
      </w:pPr>
      <w:r w:rsidRPr="008F1832">
        <w:rPr>
          <w:rFonts w:cs="Arial"/>
          <w:lang w:val="fr-CA"/>
        </w:rPr>
        <w:t xml:space="preserve">Cette enquête est réalisée </w:t>
      </w:r>
      <w:r w:rsidRPr="008F1832">
        <w:rPr>
          <w:rFonts w:cs="Arial"/>
          <w:b/>
          <w:lang w:val="fr-CA"/>
        </w:rPr>
        <w:t>par/ou pour [nom de l’organisation]</w:t>
      </w:r>
      <w:r w:rsidRPr="008F1832">
        <w:rPr>
          <w:rFonts w:cs="Arial"/>
          <w:lang w:val="fr-CA"/>
        </w:rPr>
        <w:t xml:space="preserve">, sous la direction de </w:t>
      </w:r>
      <w:r w:rsidRPr="008F1832">
        <w:rPr>
          <w:rFonts w:cs="Arial"/>
          <w:b/>
          <w:lang w:val="fr-CA"/>
        </w:rPr>
        <w:t>[nom et titre de la personne responsable]</w:t>
      </w:r>
      <w:r w:rsidRPr="008F1832">
        <w:rPr>
          <w:rFonts w:cs="Arial"/>
          <w:lang w:val="fr-CA"/>
        </w:rPr>
        <w:t>.</w:t>
      </w:r>
    </w:p>
    <w:p w:rsidR="00DB78C9" w:rsidRPr="008F1832" w:rsidRDefault="00DB78C9" w:rsidP="00DB78C9">
      <w:pPr>
        <w:autoSpaceDE w:val="0"/>
        <w:autoSpaceDN w:val="0"/>
        <w:adjustRightInd w:val="0"/>
        <w:spacing w:before="120" w:after="120"/>
        <w:rPr>
          <w:rFonts w:cs="Arial"/>
          <w:b/>
          <w:lang w:val="fr-CA"/>
        </w:rPr>
      </w:pPr>
      <w:r w:rsidRPr="008F1832">
        <w:rPr>
          <w:rFonts w:cs="Arial"/>
          <w:b/>
          <w:lang w:val="fr-CA"/>
        </w:rPr>
        <w:t>Description de l’enquête</w:t>
      </w:r>
    </w:p>
    <w:p w:rsidR="00DB78C9" w:rsidRPr="008F1832" w:rsidRDefault="00DB78C9" w:rsidP="00DB78C9">
      <w:pPr>
        <w:autoSpaceDE w:val="0"/>
        <w:autoSpaceDN w:val="0"/>
        <w:adjustRightInd w:val="0"/>
        <w:spacing w:before="120" w:after="120"/>
        <w:rPr>
          <w:rFonts w:cs="Arial"/>
          <w:i/>
          <w:lang w:val="fr-CA"/>
        </w:rPr>
      </w:pPr>
      <w:r w:rsidRPr="008F1832">
        <w:rPr>
          <w:rFonts w:cs="Arial"/>
          <w:lang w:val="fr-CA"/>
        </w:rPr>
        <w:t xml:space="preserve">Cette enquête </w:t>
      </w:r>
      <w:r>
        <w:rPr>
          <w:rFonts w:cs="Arial"/>
          <w:lang w:val="fr-CA"/>
        </w:rPr>
        <w:t>a</w:t>
      </w:r>
      <w:r w:rsidRPr="008F1832">
        <w:rPr>
          <w:rFonts w:cs="Arial"/>
          <w:lang w:val="fr-CA"/>
        </w:rPr>
        <w:t xml:space="preserve"> pour objectif de dresser un portrait des principaux enjeux de sécurité perçus par la population tel que : </w:t>
      </w:r>
      <w:r w:rsidRPr="008F1832">
        <w:rPr>
          <w:rFonts w:cs="Arial"/>
          <w:b/>
          <w:lang w:val="fr-CA"/>
        </w:rPr>
        <w:t>la perception de la sécurité du milieu de vie, la perception du risque encouru lorsqu’une personne est seule dans les espaces publics de son milieu de vie, la perception du désordre et des incivilités dans le milieu de vie, les comportements d’évitement ou de protection adoptés par la population, la satisfaction quant à certains services et l’expérience de victimisation.</w:t>
      </w:r>
    </w:p>
    <w:p w:rsidR="00DB78C9" w:rsidRPr="008F1832" w:rsidRDefault="00DB78C9" w:rsidP="00DB78C9">
      <w:pPr>
        <w:autoSpaceDE w:val="0"/>
        <w:autoSpaceDN w:val="0"/>
        <w:adjustRightInd w:val="0"/>
        <w:spacing w:before="120" w:after="120"/>
        <w:rPr>
          <w:rFonts w:cs="Arial"/>
          <w:b/>
          <w:lang w:val="fr-CA"/>
        </w:rPr>
      </w:pPr>
      <w:r w:rsidRPr="008F1832">
        <w:rPr>
          <w:rFonts w:cs="Arial"/>
          <w:b/>
          <w:lang w:val="fr-CA"/>
        </w:rPr>
        <w:t>Déroulement de la participation</w:t>
      </w:r>
    </w:p>
    <w:p w:rsidR="00DB78C9" w:rsidRPr="008F1832" w:rsidRDefault="00DB78C9" w:rsidP="00DB78C9">
      <w:pPr>
        <w:autoSpaceDE w:val="0"/>
        <w:autoSpaceDN w:val="0"/>
        <w:adjustRightInd w:val="0"/>
        <w:spacing w:before="120" w:after="120"/>
        <w:rPr>
          <w:rFonts w:cs="Arial"/>
          <w:lang w:val="fr-CA"/>
        </w:rPr>
      </w:pPr>
      <w:r w:rsidRPr="008F1832">
        <w:rPr>
          <w:rFonts w:cs="Arial"/>
          <w:lang w:val="fr-CA"/>
        </w:rPr>
        <w:t xml:space="preserve">Dans le cadre de cette enquête, nous vous demandons de participer à une entrevue d’une durée approximative de </w:t>
      </w:r>
      <w:r w:rsidRPr="008F1832">
        <w:rPr>
          <w:rFonts w:cs="Arial"/>
          <w:b/>
          <w:lang w:val="fr-CA"/>
        </w:rPr>
        <w:t>[inscrire la durée]</w:t>
      </w:r>
      <w:r w:rsidRPr="008F1832">
        <w:rPr>
          <w:rFonts w:cs="Arial"/>
          <w:lang w:val="fr-CA"/>
        </w:rPr>
        <w:t xml:space="preserve"> visant à recueillir votre point de vue quant à différents enjeux de sécurité relatifs à votre milieu de vie. </w:t>
      </w:r>
    </w:p>
    <w:p w:rsidR="00DB78C9" w:rsidRPr="008F1832" w:rsidRDefault="00DB78C9" w:rsidP="00DB78C9">
      <w:pPr>
        <w:autoSpaceDE w:val="0"/>
        <w:autoSpaceDN w:val="0"/>
        <w:adjustRightInd w:val="0"/>
        <w:spacing w:before="120" w:after="120"/>
        <w:rPr>
          <w:rFonts w:cs="Arial"/>
          <w:lang w:val="fr-CA"/>
        </w:rPr>
      </w:pPr>
      <w:r w:rsidRPr="008F1832">
        <w:rPr>
          <w:rFonts w:cs="Arial"/>
          <w:lang w:val="fr-CA"/>
        </w:rPr>
        <w:t>Vous pourrez refuser en tout temps de répondre à certaines questions, refuser d’aborder certains thèmes ou même mettre fin à l’entrevue, et ce, sans qu’aucun préjudice ne vous soit causé.</w:t>
      </w:r>
    </w:p>
    <w:p w:rsidR="00DB78C9" w:rsidRPr="008F1832" w:rsidRDefault="00DB78C9" w:rsidP="00DB78C9">
      <w:pPr>
        <w:autoSpaceDE w:val="0"/>
        <w:autoSpaceDN w:val="0"/>
        <w:adjustRightInd w:val="0"/>
        <w:spacing w:before="120" w:after="120"/>
        <w:rPr>
          <w:rFonts w:cs="Arial"/>
          <w:b/>
          <w:lang w:val="fr-CA"/>
        </w:rPr>
      </w:pPr>
      <w:r w:rsidRPr="008F1832">
        <w:rPr>
          <w:rFonts w:cs="Arial"/>
          <w:b/>
          <w:lang w:val="fr-CA"/>
        </w:rPr>
        <w:t>Respect des principes éthiques</w:t>
      </w:r>
    </w:p>
    <w:p w:rsidR="00DB78C9" w:rsidRPr="008F1832" w:rsidRDefault="00DB78C9" w:rsidP="00DB78C9">
      <w:pPr>
        <w:autoSpaceDE w:val="0"/>
        <w:autoSpaceDN w:val="0"/>
        <w:adjustRightInd w:val="0"/>
        <w:spacing w:before="120" w:after="120"/>
        <w:rPr>
          <w:rFonts w:cs="Arial"/>
          <w:lang w:val="fr-CA"/>
        </w:rPr>
      </w:pPr>
      <w:r w:rsidRPr="008F1832">
        <w:rPr>
          <w:rFonts w:cs="Arial"/>
          <w:lang w:val="fr-CA"/>
        </w:rPr>
        <w:t>Toutes les informations recueillies dans le cadre de cette enquête seront traitées de façon confidentielle et seront utilisées aux seules fins définies par cette enquête. [</w:t>
      </w:r>
      <w:r w:rsidRPr="008F1832">
        <w:rPr>
          <w:rFonts w:cs="Arial"/>
          <w:b/>
          <w:lang w:val="fr-CA"/>
        </w:rPr>
        <w:t>Si applicable</w:t>
      </w:r>
      <w:r w:rsidRPr="008F1832">
        <w:rPr>
          <w:rFonts w:cs="Arial"/>
          <w:lang w:val="fr-CA"/>
        </w:rPr>
        <w:t xml:space="preserve"> - </w:t>
      </w:r>
      <w:r w:rsidRPr="008F1832">
        <w:rPr>
          <w:rFonts w:cs="Arial"/>
          <w:b/>
          <w:lang w:val="fr-CA"/>
        </w:rPr>
        <w:t>Les enregistrements seront détruits dès que la transcription aura été réalisée.]</w:t>
      </w:r>
      <w:r w:rsidRPr="008F1832">
        <w:rPr>
          <w:rFonts w:cs="Arial"/>
          <w:lang w:val="fr-CA"/>
        </w:rPr>
        <w:t xml:space="preserve"> Aucun nom ne sera cité, le matériel sera codé, et toutes les données seront détruites à la fin du projet. </w:t>
      </w:r>
    </w:p>
    <w:p w:rsidR="00DB78C9" w:rsidRPr="008F1832" w:rsidRDefault="00DB78C9" w:rsidP="00DB78C9">
      <w:pPr>
        <w:autoSpaceDE w:val="0"/>
        <w:autoSpaceDN w:val="0"/>
        <w:adjustRightInd w:val="0"/>
        <w:spacing w:before="120" w:after="120"/>
        <w:rPr>
          <w:rFonts w:cs="Arial"/>
          <w:lang w:val="fr-CA"/>
        </w:rPr>
      </w:pPr>
      <w:r w:rsidRPr="008F1832">
        <w:rPr>
          <w:rFonts w:cs="Arial"/>
          <w:lang w:val="fr-CA"/>
        </w:rPr>
        <w:t xml:space="preserve">Afin d’assurer la confidentialité des données, toutes les personnes pouvant avoir accès à cette information ont signé un serment de confidentialité. Dans le cas où, au cours de l’entrevue, l’intervieweur serait témoin d’une situation où la vie d’une personne serait menacée, il doit en aviser les autorités compétentes afin de discuter des mesures à prendre. </w:t>
      </w:r>
    </w:p>
    <w:p w:rsidR="00DB78C9" w:rsidRPr="008F1832" w:rsidRDefault="00DB78C9" w:rsidP="00DB78C9">
      <w:pPr>
        <w:jc w:val="left"/>
        <w:rPr>
          <w:rFonts w:cs="Arial"/>
          <w:lang w:val="fr-CA"/>
        </w:rPr>
      </w:pPr>
      <w:r w:rsidRPr="008F1832">
        <w:rPr>
          <w:rFonts w:cs="Arial"/>
          <w:lang w:val="fr-CA"/>
        </w:rPr>
        <w:br w:type="page"/>
      </w:r>
    </w:p>
    <w:p w:rsidR="00DB78C9" w:rsidRPr="008F1832" w:rsidRDefault="00DB78C9" w:rsidP="00DB78C9">
      <w:pPr>
        <w:autoSpaceDE w:val="0"/>
        <w:autoSpaceDN w:val="0"/>
        <w:adjustRightInd w:val="0"/>
        <w:spacing w:before="120" w:after="120"/>
        <w:rPr>
          <w:rFonts w:cs="Arial"/>
          <w:lang w:val="fr-CA"/>
        </w:rPr>
      </w:pPr>
      <w:r w:rsidRPr="008F1832">
        <w:rPr>
          <w:rFonts w:cs="Arial"/>
          <w:lang w:val="fr-CA"/>
        </w:rPr>
        <w:lastRenderedPageBreak/>
        <w:t>Avez-vous des questions ?</w:t>
      </w:r>
    </w:p>
    <w:p w:rsidR="00DB78C9" w:rsidRPr="008F1832" w:rsidRDefault="00DB78C9" w:rsidP="00DB78C9">
      <w:pPr>
        <w:autoSpaceDE w:val="0"/>
        <w:autoSpaceDN w:val="0"/>
        <w:adjustRightInd w:val="0"/>
        <w:spacing w:before="120" w:after="120"/>
        <w:rPr>
          <w:rFonts w:cs="Arial"/>
          <w:lang w:val="fr-CA"/>
        </w:rPr>
      </w:pPr>
      <w:r w:rsidRPr="008F1832">
        <w:rPr>
          <w:rFonts w:cs="Arial"/>
          <w:lang w:val="fr-CA"/>
        </w:rPr>
        <w:t>[  ] La personne refuse de participer.</w:t>
      </w:r>
    </w:p>
    <w:p w:rsidR="00DB78C9" w:rsidRPr="008F1832" w:rsidRDefault="00DB78C9" w:rsidP="00DB78C9">
      <w:pPr>
        <w:autoSpaceDE w:val="0"/>
        <w:autoSpaceDN w:val="0"/>
        <w:adjustRightInd w:val="0"/>
        <w:spacing w:before="120" w:after="120"/>
        <w:rPr>
          <w:rFonts w:cs="Arial"/>
          <w:b/>
          <w:i/>
          <w:lang w:val="fr-CA"/>
        </w:rPr>
      </w:pPr>
      <w:r w:rsidRPr="008F1832">
        <w:rPr>
          <w:rFonts w:cs="Arial"/>
          <w:b/>
          <w:i/>
          <w:lang w:val="fr-CA"/>
        </w:rPr>
        <w:t>La remercier pour le temps accordé et mettre fin à l’entrevue.</w:t>
      </w:r>
    </w:p>
    <w:p w:rsidR="00DB78C9" w:rsidRPr="008F1832" w:rsidRDefault="00DB78C9" w:rsidP="00DB78C9">
      <w:pPr>
        <w:autoSpaceDE w:val="0"/>
        <w:autoSpaceDN w:val="0"/>
        <w:adjustRightInd w:val="0"/>
        <w:spacing w:before="120" w:after="120"/>
        <w:rPr>
          <w:rFonts w:cs="Arial"/>
          <w:lang w:val="fr-CA"/>
        </w:rPr>
      </w:pPr>
    </w:p>
    <w:p w:rsidR="00DB78C9" w:rsidRPr="008F1832" w:rsidRDefault="00DB78C9" w:rsidP="00DB78C9">
      <w:pPr>
        <w:autoSpaceDE w:val="0"/>
        <w:autoSpaceDN w:val="0"/>
        <w:adjustRightInd w:val="0"/>
        <w:spacing w:before="120" w:after="120"/>
        <w:rPr>
          <w:rFonts w:cs="Arial"/>
          <w:lang w:val="fr-CA"/>
        </w:rPr>
      </w:pPr>
      <w:r w:rsidRPr="008F1832">
        <w:rPr>
          <w:rFonts w:cs="Arial"/>
          <w:lang w:val="fr-CA"/>
        </w:rPr>
        <w:t>[  ] La personne accepte de participer.</w:t>
      </w:r>
    </w:p>
    <w:p w:rsidR="00DB78C9" w:rsidRPr="008F1832" w:rsidRDefault="00DB78C9" w:rsidP="00DB78C9">
      <w:pPr>
        <w:autoSpaceDE w:val="0"/>
        <w:autoSpaceDN w:val="0"/>
        <w:adjustRightInd w:val="0"/>
        <w:spacing w:before="120" w:after="120"/>
        <w:rPr>
          <w:rFonts w:cs="Arial"/>
          <w:b/>
          <w:i/>
          <w:lang w:val="fr-CA"/>
        </w:rPr>
      </w:pPr>
      <w:r w:rsidRPr="008F1832">
        <w:rPr>
          <w:rFonts w:cs="Arial"/>
          <w:b/>
          <w:i/>
          <w:lang w:val="fr-CA"/>
        </w:rPr>
        <w:t xml:space="preserve">S’assurer que le moment est propice (et que la personne puisse parler librement). </w:t>
      </w:r>
    </w:p>
    <w:p w:rsidR="00DB78C9" w:rsidRPr="008F1832" w:rsidRDefault="00DB78C9" w:rsidP="00DB78C9">
      <w:pPr>
        <w:autoSpaceDE w:val="0"/>
        <w:autoSpaceDN w:val="0"/>
        <w:adjustRightInd w:val="0"/>
        <w:spacing w:before="120" w:after="120"/>
        <w:rPr>
          <w:rFonts w:cs="Arial"/>
          <w:lang w:val="fr-CA"/>
        </w:rPr>
      </w:pPr>
    </w:p>
    <w:p w:rsidR="00DB78C9" w:rsidRPr="008F1832" w:rsidRDefault="00DB78C9" w:rsidP="00DB78C9">
      <w:pPr>
        <w:autoSpaceDE w:val="0"/>
        <w:autoSpaceDN w:val="0"/>
        <w:adjustRightInd w:val="0"/>
        <w:spacing w:before="120" w:after="120"/>
        <w:rPr>
          <w:rFonts w:cs="Arial"/>
          <w:lang w:val="fr-CA"/>
        </w:rPr>
      </w:pPr>
    </w:p>
    <w:p w:rsidR="00DB78C9" w:rsidRPr="008F1832" w:rsidRDefault="00DB78C9" w:rsidP="00DB78C9">
      <w:pPr>
        <w:autoSpaceDE w:val="0"/>
        <w:autoSpaceDN w:val="0"/>
        <w:adjustRightInd w:val="0"/>
        <w:spacing w:before="120" w:after="120"/>
        <w:rPr>
          <w:rFonts w:cs="Arial"/>
          <w:b/>
          <w:lang w:val="fr-CA"/>
        </w:rPr>
      </w:pPr>
      <w:r w:rsidRPr="008F1832">
        <w:rPr>
          <w:rFonts w:cs="Arial"/>
          <w:b/>
          <w:lang w:val="fr-CA"/>
        </w:rPr>
        <w:t>À COMPLÉTER PAR L’INTERVIEWEUR</w:t>
      </w:r>
    </w:p>
    <w:p w:rsidR="00DB78C9" w:rsidRPr="008F1832" w:rsidRDefault="00DB78C9" w:rsidP="00DB78C9">
      <w:pPr>
        <w:autoSpaceDE w:val="0"/>
        <w:autoSpaceDN w:val="0"/>
        <w:adjustRightInd w:val="0"/>
        <w:spacing w:before="120" w:after="120"/>
        <w:rPr>
          <w:rFonts w:cs="Arial"/>
          <w:lang w:val="fr-CA"/>
        </w:rPr>
      </w:pPr>
      <w:r w:rsidRPr="008F1832">
        <w:rPr>
          <w:rFonts w:cs="Arial"/>
          <w:lang w:val="fr-CA"/>
        </w:rPr>
        <w:t>Je, soussigné(e), certifie avoir lu les renseignements ci-dessus afin d’obtenir le consentement du participant.</w:t>
      </w:r>
    </w:p>
    <w:p w:rsidR="00DB78C9" w:rsidRPr="008F1832" w:rsidRDefault="00DB78C9" w:rsidP="00DB78C9">
      <w:pPr>
        <w:spacing w:before="120" w:after="120"/>
        <w:rPr>
          <w:rFonts w:cs="Arial"/>
          <w:u w:val="single"/>
          <w:lang w:val="fr-CA"/>
        </w:rPr>
      </w:pPr>
      <w:r w:rsidRPr="008F1832">
        <w:rPr>
          <w:rFonts w:cs="Arial"/>
          <w:u w:val="single"/>
          <w:lang w:val="fr-CA"/>
        </w:rPr>
        <w:tab/>
      </w:r>
      <w:r w:rsidRPr="008F1832">
        <w:rPr>
          <w:rFonts w:cs="Arial"/>
          <w:u w:val="single"/>
          <w:lang w:val="fr-CA"/>
        </w:rPr>
        <w:tab/>
      </w:r>
      <w:r w:rsidRPr="008F1832">
        <w:rPr>
          <w:rFonts w:cs="Arial"/>
          <w:u w:val="single"/>
          <w:lang w:val="fr-CA"/>
        </w:rPr>
        <w:tab/>
      </w:r>
      <w:r w:rsidRPr="008F1832">
        <w:rPr>
          <w:rFonts w:cs="Arial"/>
          <w:u w:val="single"/>
          <w:lang w:val="fr-CA"/>
        </w:rPr>
        <w:tab/>
      </w:r>
      <w:r w:rsidRPr="008F1832">
        <w:rPr>
          <w:rFonts w:cs="Arial"/>
          <w:u w:val="single"/>
          <w:lang w:val="fr-CA"/>
        </w:rPr>
        <w:tab/>
      </w:r>
      <w:r w:rsidRPr="008F1832">
        <w:rPr>
          <w:rFonts w:cs="Arial"/>
          <w:lang w:val="fr-CA"/>
        </w:rPr>
        <w:tab/>
      </w:r>
      <w:r w:rsidRPr="008F1832">
        <w:rPr>
          <w:rFonts w:cs="Arial"/>
          <w:lang w:val="fr-CA"/>
        </w:rPr>
        <w:tab/>
      </w:r>
      <w:r w:rsidRPr="008F1832">
        <w:rPr>
          <w:rFonts w:cs="Arial"/>
          <w:lang w:val="fr-CA"/>
        </w:rPr>
        <w:tab/>
      </w:r>
      <w:r w:rsidRPr="008F1832">
        <w:rPr>
          <w:rFonts w:cs="Arial"/>
          <w:u w:val="single"/>
          <w:lang w:val="fr-CA"/>
        </w:rPr>
        <w:tab/>
      </w:r>
      <w:r w:rsidRPr="008F1832">
        <w:rPr>
          <w:rFonts w:cs="Arial"/>
          <w:u w:val="single"/>
          <w:lang w:val="fr-CA"/>
        </w:rPr>
        <w:tab/>
      </w:r>
      <w:r w:rsidRPr="008F1832">
        <w:rPr>
          <w:rFonts w:cs="Arial"/>
          <w:u w:val="single"/>
          <w:lang w:val="fr-CA"/>
        </w:rPr>
        <w:tab/>
      </w:r>
      <w:r w:rsidRPr="008F1832">
        <w:rPr>
          <w:rFonts w:cs="Arial"/>
          <w:u w:val="single"/>
          <w:lang w:val="fr-CA"/>
        </w:rPr>
        <w:tab/>
      </w:r>
    </w:p>
    <w:p w:rsidR="00DB78C9" w:rsidRPr="008F1832" w:rsidRDefault="00DB78C9" w:rsidP="00DB78C9">
      <w:pPr>
        <w:spacing w:before="120" w:after="120"/>
        <w:rPr>
          <w:rFonts w:cs="Arial"/>
          <w:u w:val="single"/>
          <w:lang w:val="fr-CA"/>
        </w:rPr>
      </w:pPr>
      <w:r w:rsidRPr="008F1832">
        <w:rPr>
          <w:rFonts w:cs="Arial"/>
          <w:lang w:val="fr-CA"/>
        </w:rPr>
        <w:t>Signature de l’intervieweur</w:t>
      </w:r>
      <w:r w:rsidRPr="008F1832">
        <w:rPr>
          <w:rFonts w:cs="Arial"/>
          <w:lang w:val="fr-CA"/>
        </w:rPr>
        <w:tab/>
      </w:r>
      <w:r w:rsidRPr="008F1832">
        <w:rPr>
          <w:rFonts w:cs="Arial"/>
          <w:lang w:val="fr-CA"/>
        </w:rPr>
        <w:tab/>
      </w:r>
      <w:r w:rsidRPr="008F1832">
        <w:rPr>
          <w:rFonts w:cs="Arial"/>
          <w:lang w:val="fr-CA"/>
        </w:rPr>
        <w:tab/>
      </w:r>
      <w:r w:rsidRPr="008F1832">
        <w:rPr>
          <w:rFonts w:cs="Arial"/>
          <w:lang w:val="fr-CA"/>
        </w:rPr>
        <w:tab/>
      </w:r>
      <w:r w:rsidRPr="008F1832">
        <w:rPr>
          <w:rFonts w:cs="Arial"/>
          <w:lang w:val="fr-CA"/>
        </w:rPr>
        <w:tab/>
        <w:t>Date</w:t>
      </w:r>
    </w:p>
    <w:p w:rsidR="00A83315" w:rsidRDefault="00A83315"/>
    <w:sectPr w:rsidR="00A83315" w:rsidSect="007D33BE">
      <w:headerReference w:type="even" r:id="rId8"/>
      <w:headerReference w:type="default" r:id="rId9"/>
      <w:footerReference w:type="even" r:id="rId10"/>
      <w:footerReference w:type="default" r:id="rId11"/>
      <w:pgSz w:w="12242" w:h="15842" w:code="1"/>
      <w:pgMar w:top="1417" w:right="1417" w:bottom="1417" w:left="1417" w:header="720" w:footer="72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EAD" w:rsidRDefault="00804EAD" w:rsidP="00804EAD">
      <w:r>
        <w:separator/>
      </w:r>
    </w:p>
  </w:endnote>
  <w:endnote w:type="continuationSeparator" w:id="0">
    <w:p w:rsidR="00804EAD" w:rsidRDefault="00804EAD" w:rsidP="00804EAD">
      <w:r>
        <w:continuationSeparator/>
      </w:r>
    </w:p>
  </w:endnote>
</w:endnotes>
</file>

<file path=word/fontTable.xml><?xml version="1.0" encoding="utf-8"?>
<w:fonts xmlns:r="http://schemas.openxmlformats.org/officeDocument/2006/relationships" xmlns:w="http://schemas.openxmlformats.org/wordprocessingml/2006/main">
  <w:font w:name="Raleway">
    <w:panose1 w:val="00000000000000000000"/>
    <w:charset w:val="00"/>
    <w:family w:val="swiss"/>
    <w:notTrueType/>
    <w:pitch w:val="variable"/>
    <w:sig w:usb0="A00000BF" w:usb1="5000005B"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LT Std">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Gra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3BE" w:rsidRPr="007D33BE" w:rsidRDefault="00465D07" w:rsidP="007A438C">
    <w:pPr>
      <w:pStyle w:val="Pieddepage"/>
      <w:pBdr>
        <w:top w:val="single" w:sz="4" w:space="1" w:color="auto"/>
      </w:pBdr>
      <w:tabs>
        <w:tab w:val="clear" w:pos="9072"/>
        <w:tab w:val="right" w:pos="9356"/>
        <w:tab w:val="right" w:pos="12689"/>
      </w:tabs>
      <w:rPr>
        <w:i/>
        <w:sz w:val="18"/>
        <w:szCs w:val="18"/>
      </w:rPr>
    </w:pPr>
    <w:sdt>
      <w:sdtPr>
        <w:rPr>
          <w:i/>
          <w:sz w:val="18"/>
          <w:szCs w:val="18"/>
        </w:rPr>
        <w:id w:val="455366628"/>
        <w:docPartObj>
          <w:docPartGallery w:val="Page Numbers (Bottom of Page)"/>
          <w:docPartUnique/>
        </w:docPartObj>
      </w:sdtPr>
      <w:sdtContent>
        <w:r w:rsidRPr="00B73829">
          <w:rPr>
            <w:i/>
            <w:sz w:val="18"/>
            <w:szCs w:val="18"/>
          </w:rPr>
          <w:fldChar w:fldCharType="begin"/>
        </w:r>
        <w:r w:rsidR="007D33BE" w:rsidRPr="00B73829">
          <w:rPr>
            <w:i/>
            <w:sz w:val="18"/>
            <w:szCs w:val="18"/>
          </w:rPr>
          <w:instrText xml:space="preserve"> PAGE   \* MERGEFORMAT </w:instrText>
        </w:r>
        <w:r w:rsidRPr="00B73829">
          <w:rPr>
            <w:i/>
            <w:sz w:val="18"/>
            <w:szCs w:val="18"/>
          </w:rPr>
          <w:fldChar w:fldCharType="separate"/>
        </w:r>
        <w:r w:rsidR="007A438C">
          <w:rPr>
            <w:i/>
            <w:noProof/>
            <w:sz w:val="18"/>
            <w:szCs w:val="18"/>
          </w:rPr>
          <w:t>6</w:t>
        </w:r>
        <w:r w:rsidRPr="00B73829">
          <w:rPr>
            <w:i/>
            <w:sz w:val="18"/>
            <w:szCs w:val="18"/>
          </w:rPr>
          <w:fldChar w:fldCharType="end"/>
        </w:r>
      </w:sdtContent>
    </w:sdt>
    <w:r w:rsidR="007D33BE" w:rsidRPr="00B73829">
      <w:rPr>
        <w:i/>
        <w:sz w:val="18"/>
        <w:szCs w:val="18"/>
      </w:rPr>
      <w:tab/>
      <w:t>Institut national de santé publique du Québec</w:t>
    </w:r>
    <w:r w:rsidR="007D33BE">
      <w:rPr>
        <w:i/>
        <w:sz w:val="18"/>
        <w:szCs w:val="18"/>
      </w:rPr>
      <w:br/>
    </w:r>
    <w:r w:rsidR="007D33BE" w:rsidRPr="00B73829">
      <w:rPr>
        <w:i/>
        <w:sz w:val="18"/>
        <w:szCs w:val="18"/>
      </w:rPr>
      <w:tab/>
      <w:t>avec la collaboration du ministère de la Sécurité publique</w:t>
    </w:r>
    <w:r w:rsidR="007D33BE">
      <w:rPr>
        <w:i/>
        <w:sz w:val="18"/>
        <w:szCs w:val="18"/>
      </w:rPr>
      <w:br/>
    </w:r>
    <w:r w:rsidR="007D33BE" w:rsidRPr="00B73829">
      <w:rPr>
        <w:i/>
        <w:sz w:val="18"/>
        <w:szCs w:val="18"/>
      </w:rPr>
      <w:tab/>
      <w:t xml:space="preserve">et du Réseau québécois </w:t>
    </w:r>
    <w:r w:rsidR="007D33BE">
      <w:rPr>
        <w:i/>
        <w:sz w:val="18"/>
        <w:szCs w:val="18"/>
      </w:rPr>
      <w:t>des Villes et Villages en santé</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3BE" w:rsidRPr="007D33BE" w:rsidRDefault="00465D07" w:rsidP="007A438C">
    <w:pPr>
      <w:pStyle w:val="Pieddepage"/>
      <w:pBdr>
        <w:top w:val="single" w:sz="4" w:space="1" w:color="auto"/>
      </w:pBdr>
      <w:tabs>
        <w:tab w:val="clear" w:pos="9072"/>
        <w:tab w:val="right" w:pos="9356"/>
        <w:tab w:val="right" w:pos="12689"/>
      </w:tabs>
      <w:rPr>
        <w:i/>
        <w:sz w:val="18"/>
        <w:szCs w:val="18"/>
      </w:rPr>
    </w:pPr>
    <w:sdt>
      <w:sdtPr>
        <w:rPr>
          <w:i/>
          <w:sz w:val="18"/>
          <w:szCs w:val="18"/>
        </w:rPr>
        <w:id w:val="2290509"/>
        <w:docPartObj>
          <w:docPartGallery w:val="Page Numbers (Bottom of Page)"/>
          <w:docPartUnique/>
        </w:docPartObj>
      </w:sdtPr>
      <w:sdtContent>
        <w:r w:rsidR="007D33BE" w:rsidRPr="00B73829">
          <w:rPr>
            <w:i/>
            <w:sz w:val="18"/>
            <w:szCs w:val="18"/>
          </w:rPr>
          <w:t>Institut national de santé publique du Québec</w:t>
        </w:r>
      </w:sdtContent>
    </w:sdt>
    <w:r w:rsidR="007D33BE" w:rsidRPr="00B73829">
      <w:rPr>
        <w:i/>
        <w:sz w:val="18"/>
        <w:szCs w:val="18"/>
      </w:rPr>
      <w:tab/>
    </w:r>
    <w:r w:rsidRPr="00B73829">
      <w:rPr>
        <w:i/>
        <w:sz w:val="18"/>
        <w:szCs w:val="18"/>
      </w:rPr>
      <w:fldChar w:fldCharType="begin"/>
    </w:r>
    <w:r w:rsidR="007D33BE" w:rsidRPr="00B73829">
      <w:rPr>
        <w:i/>
        <w:sz w:val="18"/>
        <w:szCs w:val="18"/>
      </w:rPr>
      <w:instrText xml:space="preserve"> PAGE   \* MERGEFORMAT </w:instrText>
    </w:r>
    <w:r w:rsidRPr="00B73829">
      <w:rPr>
        <w:i/>
        <w:sz w:val="18"/>
        <w:szCs w:val="18"/>
      </w:rPr>
      <w:fldChar w:fldCharType="separate"/>
    </w:r>
    <w:r w:rsidR="007A438C">
      <w:rPr>
        <w:i/>
        <w:noProof/>
        <w:sz w:val="18"/>
        <w:szCs w:val="18"/>
      </w:rPr>
      <w:t>7</w:t>
    </w:r>
    <w:r w:rsidRPr="00B73829">
      <w:rPr>
        <w:i/>
        <w:sz w:val="18"/>
        <w:szCs w:val="18"/>
      </w:rPr>
      <w:fldChar w:fldCharType="end"/>
    </w:r>
    <w:r w:rsidR="007D33BE">
      <w:rPr>
        <w:i/>
        <w:sz w:val="18"/>
        <w:szCs w:val="18"/>
      </w:rPr>
      <w:br/>
    </w:r>
    <w:r w:rsidR="007D33BE" w:rsidRPr="00B73829">
      <w:rPr>
        <w:i/>
        <w:sz w:val="18"/>
        <w:szCs w:val="18"/>
      </w:rPr>
      <w:t>avec la collaboration du ministère de la Sécurité publique</w:t>
    </w:r>
    <w:r w:rsidR="007D33BE" w:rsidRPr="00B73829">
      <w:rPr>
        <w:i/>
        <w:sz w:val="18"/>
        <w:szCs w:val="18"/>
      </w:rPr>
      <w:tab/>
    </w:r>
    <w:r w:rsidR="007D33BE">
      <w:rPr>
        <w:i/>
        <w:sz w:val="18"/>
        <w:szCs w:val="18"/>
      </w:rPr>
      <w:br/>
    </w:r>
    <w:r w:rsidR="007D33BE" w:rsidRPr="00B73829">
      <w:rPr>
        <w:i/>
        <w:sz w:val="18"/>
        <w:szCs w:val="18"/>
      </w:rPr>
      <w:t>et du Réseau québécois des Villes et Villages en santé</w:t>
    </w:r>
    <w:r w:rsidR="007D33BE" w:rsidRPr="00B73829">
      <w:rPr>
        <w:i/>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EAD" w:rsidRDefault="00804EAD" w:rsidP="00804EAD">
      <w:r>
        <w:separator/>
      </w:r>
    </w:p>
  </w:footnote>
  <w:footnote w:type="continuationSeparator" w:id="0">
    <w:p w:rsidR="00804EAD" w:rsidRDefault="00804EAD" w:rsidP="00804E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3BE" w:rsidRPr="00F12BA8" w:rsidRDefault="007D33BE" w:rsidP="007D33BE">
    <w:pPr>
      <w:pBdr>
        <w:bottom w:val="single" w:sz="4" w:space="1" w:color="auto"/>
      </w:pBdr>
      <w:jc w:val="left"/>
      <w:rPr>
        <w:i/>
        <w:sz w:val="18"/>
      </w:rPr>
    </w:pPr>
    <w:r w:rsidRPr="00B73829">
      <w:rPr>
        <w:i/>
        <w:sz w:val="18"/>
      </w:rPr>
      <w:t xml:space="preserve">Enquête sur la sécurité des personnes et la </w:t>
    </w:r>
    <w:proofErr w:type="spellStart"/>
    <w:r w:rsidRPr="00B73829">
      <w:rPr>
        <w:i/>
        <w:sz w:val="18"/>
      </w:rPr>
      <w:t>victimation</w:t>
    </w:r>
    <w:proofErr w:type="spellEnd"/>
    <w:r w:rsidRPr="00B73829">
      <w:rPr>
        <w:i/>
        <w:sz w:val="18"/>
      </w:rPr>
      <w:t xml:space="preserve"> dans les milieux de vie</w:t>
    </w:r>
    <w:r>
      <w:rPr>
        <w:i/>
        <w:sz w:val="18"/>
      </w:rPr>
      <w:br/>
    </w:r>
    <w:r w:rsidRPr="00B73829">
      <w:rPr>
        <w:i/>
        <w:sz w:val="18"/>
      </w:rPr>
      <w:t>Questionnaire et mode d’emploi incluant un outil informatique</w:t>
    </w:r>
    <w:r>
      <w:rPr>
        <w:i/>
        <w:sz w:val="18"/>
      </w:rPr>
      <w:br/>
    </w:r>
    <w:r w:rsidRPr="00B73829">
      <w:rPr>
        <w:i/>
        <w:sz w:val="18"/>
      </w:rPr>
      <w:t>pour faciliter la saisie, le traitement et l’analyse</w:t>
    </w:r>
    <w:r>
      <w:rPr>
        <w:i/>
        <w:sz w:val="18"/>
      </w:rPr>
      <w:t xml:space="preserve"> des données</w:t>
    </w:r>
  </w:p>
  <w:p w:rsidR="007D33BE" w:rsidRPr="007D33BE" w:rsidRDefault="007D33BE">
    <w:pPr>
      <w:rPr>
        <w:sz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3BE" w:rsidRPr="007D33BE" w:rsidRDefault="007D33BE" w:rsidP="007D33BE">
    <w:pPr>
      <w:pBdr>
        <w:bottom w:val="single" w:sz="4" w:space="1" w:color="auto"/>
      </w:pBdr>
      <w:jc w:val="right"/>
      <w:rPr>
        <w:i/>
        <w:sz w:val="18"/>
      </w:rPr>
    </w:pPr>
    <w:r w:rsidRPr="00B73829">
      <w:rPr>
        <w:i/>
        <w:sz w:val="18"/>
      </w:rPr>
      <w:t xml:space="preserve">Enquête sur la sécurité des personnes et la </w:t>
    </w:r>
    <w:proofErr w:type="spellStart"/>
    <w:r w:rsidRPr="00B73829">
      <w:rPr>
        <w:i/>
        <w:sz w:val="18"/>
      </w:rPr>
      <w:t>victimation</w:t>
    </w:r>
    <w:proofErr w:type="spellEnd"/>
    <w:r w:rsidRPr="00B73829">
      <w:rPr>
        <w:i/>
        <w:sz w:val="18"/>
      </w:rPr>
      <w:t xml:space="preserve"> dans les milieux de vie</w:t>
    </w:r>
    <w:r>
      <w:rPr>
        <w:i/>
        <w:sz w:val="18"/>
      </w:rPr>
      <w:br/>
    </w:r>
    <w:r w:rsidRPr="00B73829">
      <w:rPr>
        <w:i/>
        <w:sz w:val="18"/>
      </w:rPr>
      <w:t>Questionnaire et mode d’emploi incluant un outil informatique</w:t>
    </w:r>
    <w:r>
      <w:rPr>
        <w:i/>
        <w:sz w:val="18"/>
      </w:rPr>
      <w:br/>
    </w:r>
    <w:r w:rsidRPr="00B73829">
      <w:rPr>
        <w:i/>
        <w:sz w:val="18"/>
      </w:rPr>
      <w:t>pour faciliter la saisie, le trai</w:t>
    </w:r>
    <w:r>
      <w:rPr>
        <w:i/>
        <w:sz w:val="18"/>
      </w:rPr>
      <w:t>tement et l’analyse des données</w:t>
    </w:r>
  </w:p>
  <w:p w:rsidR="007D33BE" w:rsidRDefault="007D33B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F42A8"/>
    <w:multiLevelType w:val="multilevel"/>
    <w:tmpl w:val="0CC8ADC8"/>
    <w:lvl w:ilvl="0">
      <w:start w:val="1"/>
      <w:numFmt w:val="decimal"/>
      <w:pStyle w:val="Titre1"/>
      <w:lvlText w:val="%1"/>
      <w:lvlJc w:val="left"/>
      <w:pPr>
        <w:tabs>
          <w:tab w:val="num" w:pos="709"/>
        </w:tabs>
        <w:ind w:left="709" w:hanging="709"/>
      </w:pPr>
      <w:rPr>
        <w:rFonts w:ascii="Raleway" w:hAnsi="Raleway" w:hint="default"/>
        <w:b/>
        <w:i w:val="0"/>
        <w:color w:val="EF7516"/>
        <w:sz w:val="32"/>
      </w:rPr>
    </w:lvl>
    <w:lvl w:ilvl="1">
      <w:start w:val="1"/>
      <w:numFmt w:val="decimal"/>
      <w:pStyle w:val="Titre2"/>
      <w:lvlText w:val="%1.%2"/>
      <w:lvlJc w:val="left"/>
      <w:pPr>
        <w:tabs>
          <w:tab w:val="num" w:pos="709"/>
        </w:tabs>
        <w:ind w:left="709" w:hanging="709"/>
      </w:pPr>
      <w:rPr>
        <w:rFonts w:ascii="Raleway" w:hAnsi="Raleway" w:hint="default"/>
        <w:b/>
        <w:i w:val="0"/>
        <w:color w:val="1C819A"/>
        <w:sz w:val="26"/>
      </w:rPr>
    </w:lvl>
    <w:lvl w:ilvl="2">
      <w:start w:val="1"/>
      <w:numFmt w:val="decimal"/>
      <w:pStyle w:val="Titre3"/>
      <w:lvlText w:val="%1.%2.%3"/>
      <w:lvlJc w:val="left"/>
      <w:pPr>
        <w:ind w:left="709" w:hanging="709"/>
      </w:pPr>
      <w:rPr>
        <w:rFonts w:ascii="Raleway" w:hAnsi="Raleway" w:hint="default"/>
        <w:b/>
        <w:i w:val="0"/>
        <w:caps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DD31056"/>
    <w:multiLevelType w:val="hybridMultilevel"/>
    <w:tmpl w:val="A10248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7B741A9"/>
    <w:multiLevelType w:val="hybridMultilevel"/>
    <w:tmpl w:val="D78A672C"/>
    <w:lvl w:ilvl="0" w:tplc="967ED8A0">
      <w:start w:val="1"/>
      <w:numFmt w:val="decimal"/>
      <w:pStyle w:val="Annexes"/>
      <w:lvlText w:val="Annexe %1"/>
      <w:lvlJc w:val="left"/>
      <w:pPr>
        <w:ind w:left="360" w:hanging="360"/>
      </w:pPr>
      <w:rPr>
        <w:rFonts w:ascii="Raleway" w:hAnsi="Raleway" w:hint="default"/>
        <w:b/>
        <w:sz w:val="3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28DF3C3B"/>
    <w:multiLevelType w:val="hybridMultilevel"/>
    <w:tmpl w:val="EB06E2B8"/>
    <w:lvl w:ilvl="0" w:tplc="D79AEF70">
      <w:start w:val="1"/>
      <w:numFmt w:val="bullet"/>
      <w:pStyle w:val="Puce2"/>
      <w:lvlText w:val=""/>
      <w:lvlJc w:val="left"/>
      <w:pPr>
        <w:ind w:left="720" w:hanging="360"/>
      </w:pPr>
      <w:rPr>
        <w:rFonts w:ascii="Wingdings" w:hAnsi="Wingdings" w:hint="default"/>
        <w:color w:val="EF7516"/>
        <w:sz w:val="22"/>
        <w:u w:color="F79646" w:themeColor="accent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094348B"/>
    <w:multiLevelType w:val="hybridMultilevel"/>
    <w:tmpl w:val="7590AB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FE67D28"/>
    <w:multiLevelType w:val="hybridMultilevel"/>
    <w:tmpl w:val="85408FAA"/>
    <w:lvl w:ilvl="0" w:tplc="EFC615D2">
      <w:start w:val="1"/>
      <w:numFmt w:val="decimal"/>
      <w:pStyle w:val="Figure"/>
      <w:lvlText w:val="Figure %1"/>
      <w:lvlJc w:val="left"/>
      <w:pPr>
        <w:ind w:left="720" w:hanging="360"/>
      </w:pPr>
      <w:rPr>
        <w:rFonts w:ascii="HelveticaNeueLT Std" w:hAnsi="HelveticaNeueLT Std" w:hint="default"/>
        <w:b/>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FE17766"/>
    <w:multiLevelType w:val="hybridMultilevel"/>
    <w:tmpl w:val="3EE44678"/>
    <w:lvl w:ilvl="0" w:tplc="F26CAE28">
      <w:start w:val="1"/>
      <w:numFmt w:val="decimal"/>
      <w:pStyle w:val="Titre8"/>
      <w:lvlText w:val="Tableau %1 :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A2C2F46"/>
    <w:multiLevelType w:val="hybridMultilevel"/>
    <w:tmpl w:val="B91267F4"/>
    <w:lvl w:ilvl="0" w:tplc="040C0001">
      <w:start w:val="1"/>
      <w:numFmt w:val="decimal"/>
      <w:pStyle w:val="Tableau"/>
      <w:lvlText w:val="Tableau %1"/>
      <w:lvlJc w:val="left"/>
      <w:pPr>
        <w:ind w:left="720" w:hanging="360"/>
      </w:pPr>
      <w:rPr>
        <w:rFonts w:ascii="HelveticaNeueLT Std" w:hAnsi="HelveticaNeueLT Std" w:hint="default"/>
        <w:b/>
        <w:i w:val="0"/>
        <w:sz w:val="20"/>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8">
    <w:nsid w:val="7DA43E99"/>
    <w:multiLevelType w:val="hybridMultilevel"/>
    <w:tmpl w:val="41887C06"/>
    <w:lvl w:ilvl="0" w:tplc="3F7E4CC0">
      <w:start w:val="1"/>
      <w:numFmt w:val="bullet"/>
      <w:pStyle w:val="Puce1"/>
      <w:lvlText w:val=""/>
      <w:lvlJc w:val="left"/>
      <w:pPr>
        <w:ind w:left="720" w:hanging="360"/>
      </w:pPr>
      <w:rPr>
        <w:rFonts w:ascii="Wingdings" w:hAnsi="Wingdings" w:hint="default"/>
        <w:color w:val="EF7516"/>
        <w:sz w:val="22"/>
        <w:u w:color="F79646" w:themeColor="accent6"/>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8"/>
  </w:num>
  <w:num w:numId="5">
    <w:abstractNumId w:val="3"/>
  </w:num>
  <w:num w:numId="6">
    <w:abstractNumId w:val="7"/>
  </w:num>
  <w:num w:numId="7">
    <w:abstractNumId w:val="0"/>
  </w:num>
  <w:num w:numId="8">
    <w:abstractNumId w:val="0"/>
  </w:num>
  <w:num w:numId="9">
    <w:abstractNumId w:val="6"/>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8"/>
  <w:stylePaneSortMethod w:val="0002"/>
  <w:defaultTabStop w:val="708"/>
  <w:hyphenationZone w:val="425"/>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B78C9"/>
    <w:rsid w:val="00000CDF"/>
    <w:rsid w:val="0000162D"/>
    <w:rsid w:val="000020A6"/>
    <w:rsid w:val="00002660"/>
    <w:rsid w:val="0000302F"/>
    <w:rsid w:val="000039A2"/>
    <w:rsid w:val="00007995"/>
    <w:rsid w:val="0001042B"/>
    <w:rsid w:val="0001054F"/>
    <w:rsid w:val="00010EA9"/>
    <w:rsid w:val="00010F48"/>
    <w:rsid w:val="00011166"/>
    <w:rsid w:val="00011D6B"/>
    <w:rsid w:val="000120BF"/>
    <w:rsid w:val="00012108"/>
    <w:rsid w:val="000138FC"/>
    <w:rsid w:val="00014DA4"/>
    <w:rsid w:val="00015DBB"/>
    <w:rsid w:val="00016385"/>
    <w:rsid w:val="00017829"/>
    <w:rsid w:val="00022E6E"/>
    <w:rsid w:val="00023E87"/>
    <w:rsid w:val="00024B59"/>
    <w:rsid w:val="0002716F"/>
    <w:rsid w:val="00027E6A"/>
    <w:rsid w:val="00030C29"/>
    <w:rsid w:val="00031F57"/>
    <w:rsid w:val="00032088"/>
    <w:rsid w:val="000321F3"/>
    <w:rsid w:val="00032465"/>
    <w:rsid w:val="00032734"/>
    <w:rsid w:val="00034178"/>
    <w:rsid w:val="00035232"/>
    <w:rsid w:val="00035607"/>
    <w:rsid w:val="0003572E"/>
    <w:rsid w:val="00036119"/>
    <w:rsid w:val="00036206"/>
    <w:rsid w:val="000362AC"/>
    <w:rsid w:val="00036807"/>
    <w:rsid w:val="00040A96"/>
    <w:rsid w:val="00040AAA"/>
    <w:rsid w:val="000415ED"/>
    <w:rsid w:val="0004178E"/>
    <w:rsid w:val="00041CDD"/>
    <w:rsid w:val="00042450"/>
    <w:rsid w:val="00042A0C"/>
    <w:rsid w:val="00042AC7"/>
    <w:rsid w:val="00043BB8"/>
    <w:rsid w:val="00043C80"/>
    <w:rsid w:val="00043DB1"/>
    <w:rsid w:val="0004412D"/>
    <w:rsid w:val="00046E79"/>
    <w:rsid w:val="00047C93"/>
    <w:rsid w:val="00050728"/>
    <w:rsid w:val="00051657"/>
    <w:rsid w:val="00052EA7"/>
    <w:rsid w:val="000534D9"/>
    <w:rsid w:val="00053848"/>
    <w:rsid w:val="000538C3"/>
    <w:rsid w:val="00054AC6"/>
    <w:rsid w:val="00055E22"/>
    <w:rsid w:val="00057F7E"/>
    <w:rsid w:val="0006004B"/>
    <w:rsid w:val="000609F1"/>
    <w:rsid w:val="00060D75"/>
    <w:rsid w:val="00061031"/>
    <w:rsid w:val="00061A4B"/>
    <w:rsid w:val="00061C90"/>
    <w:rsid w:val="00062463"/>
    <w:rsid w:val="00064164"/>
    <w:rsid w:val="000651CF"/>
    <w:rsid w:val="0006636B"/>
    <w:rsid w:val="000669D9"/>
    <w:rsid w:val="00066C83"/>
    <w:rsid w:val="00067328"/>
    <w:rsid w:val="00067A80"/>
    <w:rsid w:val="00070440"/>
    <w:rsid w:val="000717CF"/>
    <w:rsid w:val="000721E0"/>
    <w:rsid w:val="0007414A"/>
    <w:rsid w:val="000741C9"/>
    <w:rsid w:val="00074F71"/>
    <w:rsid w:val="0007507E"/>
    <w:rsid w:val="00075BFC"/>
    <w:rsid w:val="000770D1"/>
    <w:rsid w:val="000774D4"/>
    <w:rsid w:val="00080187"/>
    <w:rsid w:val="000802B6"/>
    <w:rsid w:val="00080B09"/>
    <w:rsid w:val="00080B96"/>
    <w:rsid w:val="00080E52"/>
    <w:rsid w:val="000813EF"/>
    <w:rsid w:val="00082547"/>
    <w:rsid w:val="00082A43"/>
    <w:rsid w:val="00083D74"/>
    <w:rsid w:val="000858FA"/>
    <w:rsid w:val="00085B36"/>
    <w:rsid w:val="0008671F"/>
    <w:rsid w:val="00086FAA"/>
    <w:rsid w:val="00087701"/>
    <w:rsid w:val="00087984"/>
    <w:rsid w:val="00090AB9"/>
    <w:rsid w:val="00090EC1"/>
    <w:rsid w:val="000946D7"/>
    <w:rsid w:val="00095A6E"/>
    <w:rsid w:val="00095EF2"/>
    <w:rsid w:val="00097F1A"/>
    <w:rsid w:val="000A0359"/>
    <w:rsid w:val="000A10D0"/>
    <w:rsid w:val="000A2119"/>
    <w:rsid w:val="000A2835"/>
    <w:rsid w:val="000A2D62"/>
    <w:rsid w:val="000A3D0B"/>
    <w:rsid w:val="000A43AD"/>
    <w:rsid w:val="000A6C79"/>
    <w:rsid w:val="000B02DC"/>
    <w:rsid w:val="000B0A14"/>
    <w:rsid w:val="000B0D15"/>
    <w:rsid w:val="000B1CC0"/>
    <w:rsid w:val="000B1F90"/>
    <w:rsid w:val="000B21A8"/>
    <w:rsid w:val="000B24B5"/>
    <w:rsid w:val="000B2516"/>
    <w:rsid w:val="000B2D93"/>
    <w:rsid w:val="000B4AAF"/>
    <w:rsid w:val="000B5585"/>
    <w:rsid w:val="000B5CC0"/>
    <w:rsid w:val="000C0BBC"/>
    <w:rsid w:val="000C1521"/>
    <w:rsid w:val="000C1795"/>
    <w:rsid w:val="000C316B"/>
    <w:rsid w:val="000C374B"/>
    <w:rsid w:val="000C3D79"/>
    <w:rsid w:val="000C3ECD"/>
    <w:rsid w:val="000C46F8"/>
    <w:rsid w:val="000C5FF8"/>
    <w:rsid w:val="000C6269"/>
    <w:rsid w:val="000C6549"/>
    <w:rsid w:val="000C6BEB"/>
    <w:rsid w:val="000D0435"/>
    <w:rsid w:val="000D2536"/>
    <w:rsid w:val="000D2BC2"/>
    <w:rsid w:val="000D4B96"/>
    <w:rsid w:val="000D4DEE"/>
    <w:rsid w:val="000D518A"/>
    <w:rsid w:val="000D5A94"/>
    <w:rsid w:val="000D5CD1"/>
    <w:rsid w:val="000D6542"/>
    <w:rsid w:val="000D67D2"/>
    <w:rsid w:val="000E06B9"/>
    <w:rsid w:val="000E0BC2"/>
    <w:rsid w:val="000E0E8A"/>
    <w:rsid w:val="000E0FA9"/>
    <w:rsid w:val="000E1949"/>
    <w:rsid w:val="000E1950"/>
    <w:rsid w:val="000E1D89"/>
    <w:rsid w:val="000E1DAC"/>
    <w:rsid w:val="000E2353"/>
    <w:rsid w:val="000E244C"/>
    <w:rsid w:val="000E2750"/>
    <w:rsid w:val="000E2961"/>
    <w:rsid w:val="000E31D3"/>
    <w:rsid w:val="000E44AA"/>
    <w:rsid w:val="000E6140"/>
    <w:rsid w:val="000E6E90"/>
    <w:rsid w:val="000E6FA8"/>
    <w:rsid w:val="000F1EA8"/>
    <w:rsid w:val="000F3FD9"/>
    <w:rsid w:val="000F432B"/>
    <w:rsid w:val="000F46D3"/>
    <w:rsid w:val="000F56CD"/>
    <w:rsid w:val="000F59D2"/>
    <w:rsid w:val="000F5A00"/>
    <w:rsid w:val="000F78D8"/>
    <w:rsid w:val="000F7AE9"/>
    <w:rsid w:val="000F7DC6"/>
    <w:rsid w:val="00103CF6"/>
    <w:rsid w:val="001047D6"/>
    <w:rsid w:val="001053FF"/>
    <w:rsid w:val="001062E8"/>
    <w:rsid w:val="00106F2F"/>
    <w:rsid w:val="0010727D"/>
    <w:rsid w:val="00107316"/>
    <w:rsid w:val="001077F5"/>
    <w:rsid w:val="00112562"/>
    <w:rsid w:val="00112900"/>
    <w:rsid w:val="00113484"/>
    <w:rsid w:val="00113EB3"/>
    <w:rsid w:val="001145CD"/>
    <w:rsid w:val="00114660"/>
    <w:rsid w:val="00114B0D"/>
    <w:rsid w:val="001166E4"/>
    <w:rsid w:val="00116DEC"/>
    <w:rsid w:val="00116EA0"/>
    <w:rsid w:val="00116FDE"/>
    <w:rsid w:val="00117014"/>
    <w:rsid w:val="00121A17"/>
    <w:rsid w:val="00121D19"/>
    <w:rsid w:val="001220B7"/>
    <w:rsid w:val="00122D90"/>
    <w:rsid w:val="001244A0"/>
    <w:rsid w:val="00124565"/>
    <w:rsid w:val="001262CA"/>
    <w:rsid w:val="00126653"/>
    <w:rsid w:val="001267D4"/>
    <w:rsid w:val="00126EF5"/>
    <w:rsid w:val="00126FEA"/>
    <w:rsid w:val="00127859"/>
    <w:rsid w:val="001313C2"/>
    <w:rsid w:val="001316DA"/>
    <w:rsid w:val="00131CB9"/>
    <w:rsid w:val="00132634"/>
    <w:rsid w:val="001338CE"/>
    <w:rsid w:val="001339FB"/>
    <w:rsid w:val="001357B3"/>
    <w:rsid w:val="00135DB0"/>
    <w:rsid w:val="00135DE8"/>
    <w:rsid w:val="00136305"/>
    <w:rsid w:val="001364CE"/>
    <w:rsid w:val="00140360"/>
    <w:rsid w:val="00140712"/>
    <w:rsid w:val="001407B9"/>
    <w:rsid w:val="00140960"/>
    <w:rsid w:val="001414DA"/>
    <w:rsid w:val="0014222F"/>
    <w:rsid w:val="00142348"/>
    <w:rsid w:val="00142555"/>
    <w:rsid w:val="00145B1B"/>
    <w:rsid w:val="00146CDA"/>
    <w:rsid w:val="00147053"/>
    <w:rsid w:val="00147CB4"/>
    <w:rsid w:val="00150552"/>
    <w:rsid w:val="00150F05"/>
    <w:rsid w:val="00151EF1"/>
    <w:rsid w:val="00152FEE"/>
    <w:rsid w:val="00154529"/>
    <w:rsid w:val="00155362"/>
    <w:rsid w:val="00155B74"/>
    <w:rsid w:val="0015624B"/>
    <w:rsid w:val="00157637"/>
    <w:rsid w:val="001579F5"/>
    <w:rsid w:val="00160BC2"/>
    <w:rsid w:val="00161F8E"/>
    <w:rsid w:val="00163E58"/>
    <w:rsid w:val="001657C3"/>
    <w:rsid w:val="00165AFC"/>
    <w:rsid w:val="0016752B"/>
    <w:rsid w:val="0017077D"/>
    <w:rsid w:val="00172A5B"/>
    <w:rsid w:val="00172DCF"/>
    <w:rsid w:val="00172F24"/>
    <w:rsid w:val="0017331D"/>
    <w:rsid w:val="001745BB"/>
    <w:rsid w:val="001756DA"/>
    <w:rsid w:val="00175812"/>
    <w:rsid w:val="00176B45"/>
    <w:rsid w:val="0017717A"/>
    <w:rsid w:val="001772CA"/>
    <w:rsid w:val="0017770F"/>
    <w:rsid w:val="00180058"/>
    <w:rsid w:val="00181943"/>
    <w:rsid w:val="0018234E"/>
    <w:rsid w:val="001849D5"/>
    <w:rsid w:val="00184C35"/>
    <w:rsid w:val="00186054"/>
    <w:rsid w:val="00186A12"/>
    <w:rsid w:val="00190446"/>
    <w:rsid w:val="001906AB"/>
    <w:rsid w:val="0019080A"/>
    <w:rsid w:val="00191BE2"/>
    <w:rsid w:val="00192258"/>
    <w:rsid w:val="00192D5E"/>
    <w:rsid w:val="00194CE3"/>
    <w:rsid w:val="00194DAE"/>
    <w:rsid w:val="001951D5"/>
    <w:rsid w:val="00196048"/>
    <w:rsid w:val="00196942"/>
    <w:rsid w:val="0019772C"/>
    <w:rsid w:val="001A0BE3"/>
    <w:rsid w:val="001A1217"/>
    <w:rsid w:val="001A2076"/>
    <w:rsid w:val="001A274D"/>
    <w:rsid w:val="001A31AA"/>
    <w:rsid w:val="001A3461"/>
    <w:rsid w:val="001A34C9"/>
    <w:rsid w:val="001A5006"/>
    <w:rsid w:val="001A5126"/>
    <w:rsid w:val="001A5292"/>
    <w:rsid w:val="001A644B"/>
    <w:rsid w:val="001A6987"/>
    <w:rsid w:val="001A7A04"/>
    <w:rsid w:val="001A7A41"/>
    <w:rsid w:val="001B17F9"/>
    <w:rsid w:val="001B239F"/>
    <w:rsid w:val="001B3CBD"/>
    <w:rsid w:val="001B43AB"/>
    <w:rsid w:val="001B45E2"/>
    <w:rsid w:val="001B650B"/>
    <w:rsid w:val="001B6D2C"/>
    <w:rsid w:val="001B7AF7"/>
    <w:rsid w:val="001C147D"/>
    <w:rsid w:val="001C3483"/>
    <w:rsid w:val="001C358D"/>
    <w:rsid w:val="001C36A8"/>
    <w:rsid w:val="001C4CF9"/>
    <w:rsid w:val="001C593D"/>
    <w:rsid w:val="001C61CC"/>
    <w:rsid w:val="001D05D0"/>
    <w:rsid w:val="001D0624"/>
    <w:rsid w:val="001D1342"/>
    <w:rsid w:val="001D1445"/>
    <w:rsid w:val="001D2F2F"/>
    <w:rsid w:val="001D533A"/>
    <w:rsid w:val="001D573F"/>
    <w:rsid w:val="001D59E7"/>
    <w:rsid w:val="001D6224"/>
    <w:rsid w:val="001D626C"/>
    <w:rsid w:val="001E1A28"/>
    <w:rsid w:val="001E1A89"/>
    <w:rsid w:val="001E205C"/>
    <w:rsid w:val="001E20D6"/>
    <w:rsid w:val="001E2E9B"/>
    <w:rsid w:val="001E31B7"/>
    <w:rsid w:val="001E5569"/>
    <w:rsid w:val="001E5828"/>
    <w:rsid w:val="001E5C54"/>
    <w:rsid w:val="001E5CE6"/>
    <w:rsid w:val="001E637E"/>
    <w:rsid w:val="001E7534"/>
    <w:rsid w:val="001F04C4"/>
    <w:rsid w:val="001F0C58"/>
    <w:rsid w:val="001F109A"/>
    <w:rsid w:val="001F162E"/>
    <w:rsid w:val="001F17E3"/>
    <w:rsid w:val="001F1CDB"/>
    <w:rsid w:val="001F3C19"/>
    <w:rsid w:val="001F443F"/>
    <w:rsid w:val="001F4EDA"/>
    <w:rsid w:val="001F5DE2"/>
    <w:rsid w:val="001F6DA3"/>
    <w:rsid w:val="001F72CD"/>
    <w:rsid w:val="001F72D7"/>
    <w:rsid w:val="001F754B"/>
    <w:rsid w:val="00200AA7"/>
    <w:rsid w:val="00200FA7"/>
    <w:rsid w:val="00201590"/>
    <w:rsid w:val="00203811"/>
    <w:rsid w:val="00203D8F"/>
    <w:rsid w:val="002050AC"/>
    <w:rsid w:val="00205105"/>
    <w:rsid w:val="00205CEC"/>
    <w:rsid w:val="00205DAE"/>
    <w:rsid w:val="00207E12"/>
    <w:rsid w:val="00210381"/>
    <w:rsid w:val="002109D2"/>
    <w:rsid w:val="002111C3"/>
    <w:rsid w:val="00211EFD"/>
    <w:rsid w:val="0021235C"/>
    <w:rsid w:val="00212DDF"/>
    <w:rsid w:val="00214DA9"/>
    <w:rsid w:val="002152A8"/>
    <w:rsid w:val="002154F6"/>
    <w:rsid w:val="0021599C"/>
    <w:rsid w:val="00215C77"/>
    <w:rsid w:val="00216069"/>
    <w:rsid w:val="00216354"/>
    <w:rsid w:val="00216C0C"/>
    <w:rsid w:val="00216C60"/>
    <w:rsid w:val="002170E7"/>
    <w:rsid w:val="00217972"/>
    <w:rsid w:val="00217A9F"/>
    <w:rsid w:val="00217E5E"/>
    <w:rsid w:val="00221623"/>
    <w:rsid w:val="002240EC"/>
    <w:rsid w:val="00224D12"/>
    <w:rsid w:val="00224D81"/>
    <w:rsid w:val="00224DB2"/>
    <w:rsid w:val="002260C9"/>
    <w:rsid w:val="002267FF"/>
    <w:rsid w:val="00227D78"/>
    <w:rsid w:val="00231B8F"/>
    <w:rsid w:val="002323E4"/>
    <w:rsid w:val="00233A66"/>
    <w:rsid w:val="00233AD4"/>
    <w:rsid w:val="00233FB1"/>
    <w:rsid w:val="00234560"/>
    <w:rsid w:val="00235031"/>
    <w:rsid w:val="00235171"/>
    <w:rsid w:val="002351AD"/>
    <w:rsid w:val="00235E48"/>
    <w:rsid w:val="0023611C"/>
    <w:rsid w:val="00237674"/>
    <w:rsid w:val="00237801"/>
    <w:rsid w:val="00237C02"/>
    <w:rsid w:val="002405BE"/>
    <w:rsid w:val="002410B5"/>
    <w:rsid w:val="00241248"/>
    <w:rsid w:val="0024151C"/>
    <w:rsid w:val="00241A48"/>
    <w:rsid w:val="0024236C"/>
    <w:rsid w:val="00242450"/>
    <w:rsid w:val="002428F3"/>
    <w:rsid w:val="00243273"/>
    <w:rsid w:val="0024398B"/>
    <w:rsid w:val="00244234"/>
    <w:rsid w:val="00244A57"/>
    <w:rsid w:val="00244B3E"/>
    <w:rsid w:val="002451CF"/>
    <w:rsid w:val="00245BDD"/>
    <w:rsid w:val="002462A5"/>
    <w:rsid w:val="00247F00"/>
    <w:rsid w:val="00250259"/>
    <w:rsid w:val="00250596"/>
    <w:rsid w:val="00250E70"/>
    <w:rsid w:val="00250FA5"/>
    <w:rsid w:val="00251E99"/>
    <w:rsid w:val="00251FD5"/>
    <w:rsid w:val="00253BA4"/>
    <w:rsid w:val="0025438A"/>
    <w:rsid w:val="00254967"/>
    <w:rsid w:val="00254CD5"/>
    <w:rsid w:val="00254D8A"/>
    <w:rsid w:val="00256DA5"/>
    <w:rsid w:val="00256E77"/>
    <w:rsid w:val="002570D5"/>
    <w:rsid w:val="00261FA4"/>
    <w:rsid w:val="00263E69"/>
    <w:rsid w:val="00264C14"/>
    <w:rsid w:val="00264D6A"/>
    <w:rsid w:val="00265BE6"/>
    <w:rsid w:val="00266CA2"/>
    <w:rsid w:val="0026717F"/>
    <w:rsid w:val="00267AF2"/>
    <w:rsid w:val="00270AD7"/>
    <w:rsid w:val="00270EE4"/>
    <w:rsid w:val="00272464"/>
    <w:rsid w:val="002728C4"/>
    <w:rsid w:val="00272B1C"/>
    <w:rsid w:val="002732AE"/>
    <w:rsid w:val="002733F3"/>
    <w:rsid w:val="00274ED6"/>
    <w:rsid w:val="00275F96"/>
    <w:rsid w:val="00277127"/>
    <w:rsid w:val="00280229"/>
    <w:rsid w:val="002807A1"/>
    <w:rsid w:val="00281A6A"/>
    <w:rsid w:val="00281B80"/>
    <w:rsid w:val="00282284"/>
    <w:rsid w:val="00282F2F"/>
    <w:rsid w:val="00283997"/>
    <w:rsid w:val="00283C33"/>
    <w:rsid w:val="00283C41"/>
    <w:rsid w:val="00284C91"/>
    <w:rsid w:val="002858A3"/>
    <w:rsid w:val="002863E1"/>
    <w:rsid w:val="002863FF"/>
    <w:rsid w:val="00286679"/>
    <w:rsid w:val="00286815"/>
    <w:rsid w:val="00286F41"/>
    <w:rsid w:val="002875E1"/>
    <w:rsid w:val="00287FA3"/>
    <w:rsid w:val="002904AE"/>
    <w:rsid w:val="00291CF4"/>
    <w:rsid w:val="00291E12"/>
    <w:rsid w:val="00292196"/>
    <w:rsid w:val="00292A3A"/>
    <w:rsid w:val="00294C21"/>
    <w:rsid w:val="00294D56"/>
    <w:rsid w:val="00294E3D"/>
    <w:rsid w:val="00295314"/>
    <w:rsid w:val="00295D01"/>
    <w:rsid w:val="002960E5"/>
    <w:rsid w:val="0029630C"/>
    <w:rsid w:val="00297D15"/>
    <w:rsid w:val="002A024F"/>
    <w:rsid w:val="002A0436"/>
    <w:rsid w:val="002A1DCA"/>
    <w:rsid w:val="002A2FCA"/>
    <w:rsid w:val="002A3356"/>
    <w:rsid w:val="002A35C9"/>
    <w:rsid w:val="002A5AD3"/>
    <w:rsid w:val="002A5BCB"/>
    <w:rsid w:val="002A5C38"/>
    <w:rsid w:val="002A6608"/>
    <w:rsid w:val="002A717E"/>
    <w:rsid w:val="002A7971"/>
    <w:rsid w:val="002A7A32"/>
    <w:rsid w:val="002A7BB1"/>
    <w:rsid w:val="002B2F5D"/>
    <w:rsid w:val="002B308E"/>
    <w:rsid w:val="002B326D"/>
    <w:rsid w:val="002B3C0C"/>
    <w:rsid w:val="002B41A5"/>
    <w:rsid w:val="002B43AF"/>
    <w:rsid w:val="002B4779"/>
    <w:rsid w:val="002B4811"/>
    <w:rsid w:val="002B4D51"/>
    <w:rsid w:val="002B4EF6"/>
    <w:rsid w:val="002B610A"/>
    <w:rsid w:val="002B7211"/>
    <w:rsid w:val="002B73E5"/>
    <w:rsid w:val="002B7A1B"/>
    <w:rsid w:val="002B7B56"/>
    <w:rsid w:val="002C0F47"/>
    <w:rsid w:val="002C1189"/>
    <w:rsid w:val="002C11B4"/>
    <w:rsid w:val="002C15DD"/>
    <w:rsid w:val="002C18C7"/>
    <w:rsid w:val="002C1B1C"/>
    <w:rsid w:val="002C27C0"/>
    <w:rsid w:val="002C37FC"/>
    <w:rsid w:val="002C4547"/>
    <w:rsid w:val="002C4E31"/>
    <w:rsid w:val="002D18DA"/>
    <w:rsid w:val="002D3A65"/>
    <w:rsid w:val="002D3EB3"/>
    <w:rsid w:val="002D51BE"/>
    <w:rsid w:val="002D6398"/>
    <w:rsid w:val="002D6A74"/>
    <w:rsid w:val="002D7EBD"/>
    <w:rsid w:val="002E0D38"/>
    <w:rsid w:val="002E2497"/>
    <w:rsid w:val="002E3E4A"/>
    <w:rsid w:val="002E52B8"/>
    <w:rsid w:val="002E608B"/>
    <w:rsid w:val="002E6B88"/>
    <w:rsid w:val="002E7212"/>
    <w:rsid w:val="002E7CB8"/>
    <w:rsid w:val="002E7E5C"/>
    <w:rsid w:val="002F0228"/>
    <w:rsid w:val="002F1D35"/>
    <w:rsid w:val="002F2BA2"/>
    <w:rsid w:val="002F310C"/>
    <w:rsid w:val="002F3DC9"/>
    <w:rsid w:val="002F42D2"/>
    <w:rsid w:val="002F45B7"/>
    <w:rsid w:val="002F4A47"/>
    <w:rsid w:val="002F5E1E"/>
    <w:rsid w:val="002F5FBD"/>
    <w:rsid w:val="002F6DD2"/>
    <w:rsid w:val="002F714E"/>
    <w:rsid w:val="002F761B"/>
    <w:rsid w:val="002F7CDE"/>
    <w:rsid w:val="00301675"/>
    <w:rsid w:val="00301C8D"/>
    <w:rsid w:val="00303AFF"/>
    <w:rsid w:val="00305323"/>
    <w:rsid w:val="003053E6"/>
    <w:rsid w:val="00305732"/>
    <w:rsid w:val="0030587F"/>
    <w:rsid w:val="00305F07"/>
    <w:rsid w:val="00306B40"/>
    <w:rsid w:val="00306E29"/>
    <w:rsid w:val="0030790A"/>
    <w:rsid w:val="00311F7A"/>
    <w:rsid w:val="00312A8A"/>
    <w:rsid w:val="00312AF0"/>
    <w:rsid w:val="003130EA"/>
    <w:rsid w:val="00314286"/>
    <w:rsid w:val="00320962"/>
    <w:rsid w:val="00321470"/>
    <w:rsid w:val="00321C2A"/>
    <w:rsid w:val="00323126"/>
    <w:rsid w:val="00323E96"/>
    <w:rsid w:val="00325E6C"/>
    <w:rsid w:val="0032605E"/>
    <w:rsid w:val="00327320"/>
    <w:rsid w:val="00327FC4"/>
    <w:rsid w:val="003300EE"/>
    <w:rsid w:val="003307A0"/>
    <w:rsid w:val="00331559"/>
    <w:rsid w:val="00332F15"/>
    <w:rsid w:val="003333F0"/>
    <w:rsid w:val="003334FE"/>
    <w:rsid w:val="00333B7E"/>
    <w:rsid w:val="00333F39"/>
    <w:rsid w:val="00335E21"/>
    <w:rsid w:val="003362D7"/>
    <w:rsid w:val="00336BB4"/>
    <w:rsid w:val="003370E7"/>
    <w:rsid w:val="00340D6A"/>
    <w:rsid w:val="003436BD"/>
    <w:rsid w:val="0034706F"/>
    <w:rsid w:val="00351DD6"/>
    <w:rsid w:val="003546DD"/>
    <w:rsid w:val="00356878"/>
    <w:rsid w:val="00356F8C"/>
    <w:rsid w:val="00357C16"/>
    <w:rsid w:val="00360A76"/>
    <w:rsid w:val="00361353"/>
    <w:rsid w:val="0036148C"/>
    <w:rsid w:val="003626E5"/>
    <w:rsid w:val="0036281A"/>
    <w:rsid w:val="0036313D"/>
    <w:rsid w:val="00363A5B"/>
    <w:rsid w:val="00364E3A"/>
    <w:rsid w:val="00364EA9"/>
    <w:rsid w:val="00364F33"/>
    <w:rsid w:val="003651A2"/>
    <w:rsid w:val="00365D1F"/>
    <w:rsid w:val="00365EFE"/>
    <w:rsid w:val="0036603C"/>
    <w:rsid w:val="00367B6C"/>
    <w:rsid w:val="00367EE7"/>
    <w:rsid w:val="003704F8"/>
    <w:rsid w:val="00374051"/>
    <w:rsid w:val="00374BF6"/>
    <w:rsid w:val="00374DDF"/>
    <w:rsid w:val="003774FD"/>
    <w:rsid w:val="0038095A"/>
    <w:rsid w:val="003814C6"/>
    <w:rsid w:val="00381543"/>
    <w:rsid w:val="00382F3B"/>
    <w:rsid w:val="00382F47"/>
    <w:rsid w:val="00382F5B"/>
    <w:rsid w:val="00390636"/>
    <w:rsid w:val="00390647"/>
    <w:rsid w:val="003906F4"/>
    <w:rsid w:val="00391069"/>
    <w:rsid w:val="00391F22"/>
    <w:rsid w:val="00391FA9"/>
    <w:rsid w:val="003920BA"/>
    <w:rsid w:val="00393FD4"/>
    <w:rsid w:val="00395C7F"/>
    <w:rsid w:val="00396042"/>
    <w:rsid w:val="00396296"/>
    <w:rsid w:val="00396497"/>
    <w:rsid w:val="00396825"/>
    <w:rsid w:val="00397D3A"/>
    <w:rsid w:val="003A26E4"/>
    <w:rsid w:val="003A29F9"/>
    <w:rsid w:val="003A2EA9"/>
    <w:rsid w:val="003A3E3C"/>
    <w:rsid w:val="003A4FB7"/>
    <w:rsid w:val="003A5B06"/>
    <w:rsid w:val="003A6A47"/>
    <w:rsid w:val="003A762A"/>
    <w:rsid w:val="003B054B"/>
    <w:rsid w:val="003B0FDB"/>
    <w:rsid w:val="003B169D"/>
    <w:rsid w:val="003B1F31"/>
    <w:rsid w:val="003B251F"/>
    <w:rsid w:val="003B2713"/>
    <w:rsid w:val="003B3CDB"/>
    <w:rsid w:val="003B4484"/>
    <w:rsid w:val="003B62A0"/>
    <w:rsid w:val="003B6389"/>
    <w:rsid w:val="003B76A7"/>
    <w:rsid w:val="003C098E"/>
    <w:rsid w:val="003C251F"/>
    <w:rsid w:val="003C378E"/>
    <w:rsid w:val="003C3A33"/>
    <w:rsid w:val="003C7209"/>
    <w:rsid w:val="003C726D"/>
    <w:rsid w:val="003D0DE5"/>
    <w:rsid w:val="003D2017"/>
    <w:rsid w:val="003D2744"/>
    <w:rsid w:val="003D2EFA"/>
    <w:rsid w:val="003D30B0"/>
    <w:rsid w:val="003D3F43"/>
    <w:rsid w:val="003D3F46"/>
    <w:rsid w:val="003D4DB5"/>
    <w:rsid w:val="003D4F3E"/>
    <w:rsid w:val="003D67AE"/>
    <w:rsid w:val="003D6835"/>
    <w:rsid w:val="003D79CD"/>
    <w:rsid w:val="003D7C8F"/>
    <w:rsid w:val="003E1B31"/>
    <w:rsid w:val="003E37D1"/>
    <w:rsid w:val="003E37F9"/>
    <w:rsid w:val="003E4236"/>
    <w:rsid w:val="003E472A"/>
    <w:rsid w:val="003E48A1"/>
    <w:rsid w:val="003E492A"/>
    <w:rsid w:val="003E4B02"/>
    <w:rsid w:val="003E4D06"/>
    <w:rsid w:val="003E5AB2"/>
    <w:rsid w:val="003E5E87"/>
    <w:rsid w:val="003E6517"/>
    <w:rsid w:val="003E6C07"/>
    <w:rsid w:val="003F0562"/>
    <w:rsid w:val="003F0974"/>
    <w:rsid w:val="003F12BE"/>
    <w:rsid w:val="003F2DEF"/>
    <w:rsid w:val="003F2EEF"/>
    <w:rsid w:val="003F2F29"/>
    <w:rsid w:val="003F3ADA"/>
    <w:rsid w:val="003F53D6"/>
    <w:rsid w:val="003F6991"/>
    <w:rsid w:val="003F6BF9"/>
    <w:rsid w:val="003F7852"/>
    <w:rsid w:val="0040013B"/>
    <w:rsid w:val="004016A0"/>
    <w:rsid w:val="004018AA"/>
    <w:rsid w:val="004020A9"/>
    <w:rsid w:val="00402EAE"/>
    <w:rsid w:val="0040307F"/>
    <w:rsid w:val="00403605"/>
    <w:rsid w:val="00403ED5"/>
    <w:rsid w:val="0040454B"/>
    <w:rsid w:val="00406FDD"/>
    <w:rsid w:val="00410EAA"/>
    <w:rsid w:val="00412707"/>
    <w:rsid w:val="0041333C"/>
    <w:rsid w:val="00414912"/>
    <w:rsid w:val="004150BF"/>
    <w:rsid w:val="00415437"/>
    <w:rsid w:val="004170EA"/>
    <w:rsid w:val="00420575"/>
    <w:rsid w:val="00421657"/>
    <w:rsid w:val="00424AEB"/>
    <w:rsid w:val="00424AF3"/>
    <w:rsid w:val="0042514A"/>
    <w:rsid w:val="00427139"/>
    <w:rsid w:val="0043203E"/>
    <w:rsid w:val="004320C3"/>
    <w:rsid w:val="00432273"/>
    <w:rsid w:val="00433225"/>
    <w:rsid w:val="00434910"/>
    <w:rsid w:val="00434F49"/>
    <w:rsid w:val="0043612E"/>
    <w:rsid w:val="004364D0"/>
    <w:rsid w:val="00437A99"/>
    <w:rsid w:val="00440537"/>
    <w:rsid w:val="00440B19"/>
    <w:rsid w:val="00440E5E"/>
    <w:rsid w:val="00441B25"/>
    <w:rsid w:val="00442652"/>
    <w:rsid w:val="004427B2"/>
    <w:rsid w:val="00443F3B"/>
    <w:rsid w:val="00444B47"/>
    <w:rsid w:val="00444B8E"/>
    <w:rsid w:val="004457A6"/>
    <w:rsid w:val="00445AB2"/>
    <w:rsid w:val="0044670D"/>
    <w:rsid w:val="004475DF"/>
    <w:rsid w:val="00447D07"/>
    <w:rsid w:val="00447FE9"/>
    <w:rsid w:val="00450398"/>
    <w:rsid w:val="00453EC8"/>
    <w:rsid w:val="004553A2"/>
    <w:rsid w:val="00456736"/>
    <w:rsid w:val="004579F6"/>
    <w:rsid w:val="004617FD"/>
    <w:rsid w:val="00461E0E"/>
    <w:rsid w:val="00462BA6"/>
    <w:rsid w:val="00462E7B"/>
    <w:rsid w:val="00463318"/>
    <w:rsid w:val="00463948"/>
    <w:rsid w:val="004639DD"/>
    <w:rsid w:val="00464416"/>
    <w:rsid w:val="004644A5"/>
    <w:rsid w:val="004649A8"/>
    <w:rsid w:val="0046577F"/>
    <w:rsid w:val="004659C8"/>
    <w:rsid w:val="00465C0E"/>
    <w:rsid w:val="00465D07"/>
    <w:rsid w:val="004678BC"/>
    <w:rsid w:val="00467C1D"/>
    <w:rsid w:val="00467C4A"/>
    <w:rsid w:val="0047067F"/>
    <w:rsid w:val="00471826"/>
    <w:rsid w:val="00471BB0"/>
    <w:rsid w:val="0047361B"/>
    <w:rsid w:val="00474685"/>
    <w:rsid w:val="00474CE0"/>
    <w:rsid w:val="00474E81"/>
    <w:rsid w:val="00475471"/>
    <w:rsid w:val="00476B30"/>
    <w:rsid w:val="00477F23"/>
    <w:rsid w:val="00480DA3"/>
    <w:rsid w:val="004810F6"/>
    <w:rsid w:val="0048126B"/>
    <w:rsid w:val="004832E7"/>
    <w:rsid w:val="004842AE"/>
    <w:rsid w:val="00484583"/>
    <w:rsid w:val="00485201"/>
    <w:rsid w:val="004854F2"/>
    <w:rsid w:val="004868C1"/>
    <w:rsid w:val="00490445"/>
    <w:rsid w:val="00490905"/>
    <w:rsid w:val="00491218"/>
    <w:rsid w:val="00491AA2"/>
    <w:rsid w:val="0049233F"/>
    <w:rsid w:val="00493EE5"/>
    <w:rsid w:val="0049412E"/>
    <w:rsid w:val="004946B7"/>
    <w:rsid w:val="004948DB"/>
    <w:rsid w:val="0049630A"/>
    <w:rsid w:val="00496906"/>
    <w:rsid w:val="004A0437"/>
    <w:rsid w:val="004A0916"/>
    <w:rsid w:val="004A0A6C"/>
    <w:rsid w:val="004A1118"/>
    <w:rsid w:val="004A164A"/>
    <w:rsid w:val="004A3570"/>
    <w:rsid w:val="004A3ADA"/>
    <w:rsid w:val="004A3C9B"/>
    <w:rsid w:val="004A4B4D"/>
    <w:rsid w:val="004A567E"/>
    <w:rsid w:val="004A5A5A"/>
    <w:rsid w:val="004A5C6F"/>
    <w:rsid w:val="004A7011"/>
    <w:rsid w:val="004A7CC9"/>
    <w:rsid w:val="004B03CC"/>
    <w:rsid w:val="004B043B"/>
    <w:rsid w:val="004B048D"/>
    <w:rsid w:val="004B0629"/>
    <w:rsid w:val="004B06C9"/>
    <w:rsid w:val="004B1961"/>
    <w:rsid w:val="004B25CC"/>
    <w:rsid w:val="004B274E"/>
    <w:rsid w:val="004B2C88"/>
    <w:rsid w:val="004B4008"/>
    <w:rsid w:val="004B40F8"/>
    <w:rsid w:val="004B477A"/>
    <w:rsid w:val="004B4981"/>
    <w:rsid w:val="004B4E52"/>
    <w:rsid w:val="004B597E"/>
    <w:rsid w:val="004B6469"/>
    <w:rsid w:val="004B716A"/>
    <w:rsid w:val="004C07E2"/>
    <w:rsid w:val="004C0D7C"/>
    <w:rsid w:val="004C22E2"/>
    <w:rsid w:val="004C333E"/>
    <w:rsid w:val="004C3B87"/>
    <w:rsid w:val="004C3E6F"/>
    <w:rsid w:val="004C40F4"/>
    <w:rsid w:val="004C4733"/>
    <w:rsid w:val="004C5291"/>
    <w:rsid w:val="004C5AD4"/>
    <w:rsid w:val="004C7D45"/>
    <w:rsid w:val="004D04B0"/>
    <w:rsid w:val="004D11AE"/>
    <w:rsid w:val="004D19EE"/>
    <w:rsid w:val="004D20A6"/>
    <w:rsid w:val="004D2528"/>
    <w:rsid w:val="004D25C3"/>
    <w:rsid w:val="004D29F7"/>
    <w:rsid w:val="004D3077"/>
    <w:rsid w:val="004D58EC"/>
    <w:rsid w:val="004D5DDB"/>
    <w:rsid w:val="004D6356"/>
    <w:rsid w:val="004D639B"/>
    <w:rsid w:val="004D753D"/>
    <w:rsid w:val="004E23EA"/>
    <w:rsid w:val="004E2606"/>
    <w:rsid w:val="004E2AE7"/>
    <w:rsid w:val="004E2CCB"/>
    <w:rsid w:val="004E3E46"/>
    <w:rsid w:val="004E58D1"/>
    <w:rsid w:val="004E6419"/>
    <w:rsid w:val="004E6D4F"/>
    <w:rsid w:val="004E6E24"/>
    <w:rsid w:val="004E710A"/>
    <w:rsid w:val="004E7720"/>
    <w:rsid w:val="004F064B"/>
    <w:rsid w:val="004F0B52"/>
    <w:rsid w:val="004F122A"/>
    <w:rsid w:val="004F206F"/>
    <w:rsid w:val="004F4333"/>
    <w:rsid w:val="004F45CD"/>
    <w:rsid w:val="00500E52"/>
    <w:rsid w:val="0050138F"/>
    <w:rsid w:val="005014AF"/>
    <w:rsid w:val="0050182F"/>
    <w:rsid w:val="0050239E"/>
    <w:rsid w:val="005023B5"/>
    <w:rsid w:val="005044E9"/>
    <w:rsid w:val="00505182"/>
    <w:rsid w:val="0050533B"/>
    <w:rsid w:val="00505DB6"/>
    <w:rsid w:val="0050772A"/>
    <w:rsid w:val="0051054B"/>
    <w:rsid w:val="005113AF"/>
    <w:rsid w:val="0051187E"/>
    <w:rsid w:val="0051193B"/>
    <w:rsid w:val="00511ABA"/>
    <w:rsid w:val="00512BAD"/>
    <w:rsid w:val="00512EFF"/>
    <w:rsid w:val="00515C05"/>
    <w:rsid w:val="00515CC5"/>
    <w:rsid w:val="00516E82"/>
    <w:rsid w:val="00517265"/>
    <w:rsid w:val="00521166"/>
    <w:rsid w:val="00521252"/>
    <w:rsid w:val="005217C0"/>
    <w:rsid w:val="005228FC"/>
    <w:rsid w:val="00523473"/>
    <w:rsid w:val="005234B8"/>
    <w:rsid w:val="0052544C"/>
    <w:rsid w:val="00526D2C"/>
    <w:rsid w:val="00526F74"/>
    <w:rsid w:val="0052752D"/>
    <w:rsid w:val="00527EB7"/>
    <w:rsid w:val="0053063F"/>
    <w:rsid w:val="0053089B"/>
    <w:rsid w:val="005310AC"/>
    <w:rsid w:val="005314A2"/>
    <w:rsid w:val="0053216E"/>
    <w:rsid w:val="00532CE1"/>
    <w:rsid w:val="00533472"/>
    <w:rsid w:val="00534089"/>
    <w:rsid w:val="00536A81"/>
    <w:rsid w:val="005406C5"/>
    <w:rsid w:val="00540D98"/>
    <w:rsid w:val="00541CE3"/>
    <w:rsid w:val="005427ED"/>
    <w:rsid w:val="00542C38"/>
    <w:rsid w:val="005435E6"/>
    <w:rsid w:val="005438AB"/>
    <w:rsid w:val="00543BA5"/>
    <w:rsid w:val="00543F5E"/>
    <w:rsid w:val="00544288"/>
    <w:rsid w:val="00544CE5"/>
    <w:rsid w:val="005456C5"/>
    <w:rsid w:val="0054605D"/>
    <w:rsid w:val="00546C2C"/>
    <w:rsid w:val="00547641"/>
    <w:rsid w:val="00547A65"/>
    <w:rsid w:val="00552CDC"/>
    <w:rsid w:val="0055325D"/>
    <w:rsid w:val="00553707"/>
    <w:rsid w:val="005539F3"/>
    <w:rsid w:val="00554F74"/>
    <w:rsid w:val="00560476"/>
    <w:rsid w:val="005610FC"/>
    <w:rsid w:val="00561245"/>
    <w:rsid w:val="00561250"/>
    <w:rsid w:val="005613A2"/>
    <w:rsid w:val="005620E9"/>
    <w:rsid w:val="0056241C"/>
    <w:rsid w:val="00562540"/>
    <w:rsid w:val="0056307C"/>
    <w:rsid w:val="00563903"/>
    <w:rsid w:val="00563CC9"/>
    <w:rsid w:val="00563D62"/>
    <w:rsid w:val="00564816"/>
    <w:rsid w:val="00564C1E"/>
    <w:rsid w:val="00565283"/>
    <w:rsid w:val="005665F5"/>
    <w:rsid w:val="00566882"/>
    <w:rsid w:val="00567100"/>
    <w:rsid w:val="00567473"/>
    <w:rsid w:val="0056784D"/>
    <w:rsid w:val="005705BD"/>
    <w:rsid w:val="005705EA"/>
    <w:rsid w:val="005718DE"/>
    <w:rsid w:val="00571DCF"/>
    <w:rsid w:val="00571F5E"/>
    <w:rsid w:val="005720CD"/>
    <w:rsid w:val="0057244C"/>
    <w:rsid w:val="00572529"/>
    <w:rsid w:val="00572B9A"/>
    <w:rsid w:val="00574AA5"/>
    <w:rsid w:val="005765A8"/>
    <w:rsid w:val="00576B93"/>
    <w:rsid w:val="00576B9C"/>
    <w:rsid w:val="005802E5"/>
    <w:rsid w:val="00580F5E"/>
    <w:rsid w:val="0058106D"/>
    <w:rsid w:val="00581F36"/>
    <w:rsid w:val="00582885"/>
    <w:rsid w:val="00583208"/>
    <w:rsid w:val="00583513"/>
    <w:rsid w:val="0058455A"/>
    <w:rsid w:val="00587E40"/>
    <w:rsid w:val="005917C6"/>
    <w:rsid w:val="00594025"/>
    <w:rsid w:val="005948B6"/>
    <w:rsid w:val="00595266"/>
    <w:rsid w:val="00595B0C"/>
    <w:rsid w:val="00596813"/>
    <w:rsid w:val="00597DDE"/>
    <w:rsid w:val="005A05BD"/>
    <w:rsid w:val="005A282C"/>
    <w:rsid w:val="005A411D"/>
    <w:rsid w:val="005A5359"/>
    <w:rsid w:val="005A5DC7"/>
    <w:rsid w:val="005A5F58"/>
    <w:rsid w:val="005A6044"/>
    <w:rsid w:val="005A718F"/>
    <w:rsid w:val="005A72ED"/>
    <w:rsid w:val="005B0572"/>
    <w:rsid w:val="005B16D2"/>
    <w:rsid w:val="005B1F78"/>
    <w:rsid w:val="005B320D"/>
    <w:rsid w:val="005B3FDD"/>
    <w:rsid w:val="005B404B"/>
    <w:rsid w:val="005B44F7"/>
    <w:rsid w:val="005B4512"/>
    <w:rsid w:val="005B5EC2"/>
    <w:rsid w:val="005B75C4"/>
    <w:rsid w:val="005B77FE"/>
    <w:rsid w:val="005B7A8B"/>
    <w:rsid w:val="005B7C21"/>
    <w:rsid w:val="005C017D"/>
    <w:rsid w:val="005C05BB"/>
    <w:rsid w:val="005C0D67"/>
    <w:rsid w:val="005C0DF1"/>
    <w:rsid w:val="005C1256"/>
    <w:rsid w:val="005C16EF"/>
    <w:rsid w:val="005C1AAE"/>
    <w:rsid w:val="005C1C6D"/>
    <w:rsid w:val="005C1CCB"/>
    <w:rsid w:val="005C237A"/>
    <w:rsid w:val="005C25D0"/>
    <w:rsid w:val="005C2A54"/>
    <w:rsid w:val="005C4003"/>
    <w:rsid w:val="005C5F2C"/>
    <w:rsid w:val="005C6101"/>
    <w:rsid w:val="005C658A"/>
    <w:rsid w:val="005C6BDA"/>
    <w:rsid w:val="005C73C5"/>
    <w:rsid w:val="005C7952"/>
    <w:rsid w:val="005C7E52"/>
    <w:rsid w:val="005D2E9F"/>
    <w:rsid w:val="005D43CB"/>
    <w:rsid w:val="005D4A63"/>
    <w:rsid w:val="005E32D0"/>
    <w:rsid w:val="005E4110"/>
    <w:rsid w:val="005E4A55"/>
    <w:rsid w:val="005E5C51"/>
    <w:rsid w:val="005E6462"/>
    <w:rsid w:val="005E68B1"/>
    <w:rsid w:val="005F0023"/>
    <w:rsid w:val="005F1B86"/>
    <w:rsid w:val="005F3032"/>
    <w:rsid w:val="005F323A"/>
    <w:rsid w:val="005F4009"/>
    <w:rsid w:val="005F49C9"/>
    <w:rsid w:val="005F563F"/>
    <w:rsid w:val="005F730E"/>
    <w:rsid w:val="00600129"/>
    <w:rsid w:val="00601F6B"/>
    <w:rsid w:val="00603166"/>
    <w:rsid w:val="00603534"/>
    <w:rsid w:val="006043F8"/>
    <w:rsid w:val="006071F1"/>
    <w:rsid w:val="00607860"/>
    <w:rsid w:val="00607B13"/>
    <w:rsid w:val="006101AA"/>
    <w:rsid w:val="00610D87"/>
    <w:rsid w:val="0061264B"/>
    <w:rsid w:val="006134A0"/>
    <w:rsid w:val="00614085"/>
    <w:rsid w:val="0061416D"/>
    <w:rsid w:val="00620591"/>
    <w:rsid w:val="00620857"/>
    <w:rsid w:val="0062123F"/>
    <w:rsid w:val="00622599"/>
    <w:rsid w:val="00622DA6"/>
    <w:rsid w:val="006231E9"/>
    <w:rsid w:val="00623799"/>
    <w:rsid w:val="00623833"/>
    <w:rsid w:val="00623E69"/>
    <w:rsid w:val="006248B8"/>
    <w:rsid w:val="00625AAA"/>
    <w:rsid w:val="00627089"/>
    <w:rsid w:val="0062783F"/>
    <w:rsid w:val="00627DF7"/>
    <w:rsid w:val="00630720"/>
    <w:rsid w:val="00630971"/>
    <w:rsid w:val="00630C13"/>
    <w:rsid w:val="00632551"/>
    <w:rsid w:val="0063605B"/>
    <w:rsid w:val="0063607A"/>
    <w:rsid w:val="006370EE"/>
    <w:rsid w:val="006373CB"/>
    <w:rsid w:val="006376B4"/>
    <w:rsid w:val="00640321"/>
    <w:rsid w:val="0064161E"/>
    <w:rsid w:val="00642A54"/>
    <w:rsid w:val="006433F9"/>
    <w:rsid w:val="006439BC"/>
    <w:rsid w:val="006454C3"/>
    <w:rsid w:val="00647365"/>
    <w:rsid w:val="00651935"/>
    <w:rsid w:val="00652A5A"/>
    <w:rsid w:val="00652AB5"/>
    <w:rsid w:val="0065358A"/>
    <w:rsid w:val="00653A60"/>
    <w:rsid w:val="006540A7"/>
    <w:rsid w:val="00655317"/>
    <w:rsid w:val="0065734C"/>
    <w:rsid w:val="0065779D"/>
    <w:rsid w:val="006577CA"/>
    <w:rsid w:val="0066048D"/>
    <w:rsid w:val="00660E89"/>
    <w:rsid w:val="006637B8"/>
    <w:rsid w:val="00663857"/>
    <w:rsid w:val="006639F2"/>
    <w:rsid w:val="00663B61"/>
    <w:rsid w:val="00666489"/>
    <w:rsid w:val="00666EFC"/>
    <w:rsid w:val="0066736C"/>
    <w:rsid w:val="00667E0D"/>
    <w:rsid w:val="00670712"/>
    <w:rsid w:val="006733C1"/>
    <w:rsid w:val="006733DF"/>
    <w:rsid w:val="00673509"/>
    <w:rsid w:val="006735FF"/>
    <w:rsid w:val="00674287"/>
    <w:rsid w:val="00674478"/>
    <w:rsid w:val="00674851"/>
    <w:rsid w:val="006753BE"/>
    <w:rsid w:val="00675D5C"/>
    <w:rsid w:val="006763B3"/>
    <w:rsid w:val="006763D0"/>
    <w:rsid w:val="00676C8F"/>
    <w:rsid w:val="006801F0"/>
    <w:rsid w:val="006806F0"/>
    <w:rsid w:val="0068091C"/>
    <w:rsid w:val="00680B43"/>
    <w:rsid w:val="0068108D"/>
    <w:rsid w:val="00681257"/>
    <w:rsid w:val="00681AA5"/>
    <w:rsid w:val="00682B48"/>
    <w:rsid w:val="00683662"/>
    <w:rsid w:val="00686196"/>
    <w:rsid w:val="0068651F"/>
    <w:rsid w:val="00686A98"/>
    <w:rsid w:val="0069159A"/>
    <w:rsid w:val="00691FE9"/>
    <w:rsid w:val="00693ACD"/>
    <w:rsid w:val="0069655E"/>
    <w:rsid w:val="00696EC5"/>
    <w:rsid w:val="006973D2"/>
    <w:rsid w:val="006A0551"/>
    <w:rsid w:val="006A1D62"/>
    <w:rsid w:val="006A1F7F"/>
    <w:rsid w:val="006A33A3"/>
    <w:rsid w:val="006A3C3E"/>
    <w:rsid w:val="006A3F00"/>
    <w:rsid w:val="006A4323"/>
    <w:rsid w:val="006A45CA"/>
    <w:rsid w:val="006A59FC"/>
    <w:rsid w:val="006A6020"/>
    <w:rsid w:val="006A6207"/>
    <w:rsid w:val="006A67AF"/>
    <w:rsid w:val="006A6EF0"/>
    <w:rsid w:val="006B011E"/>
    <w:rsid w:val="006B3C92"/>
    <w:rsid w:val="006B4011"/>
    <w:rsid w:val="006B40DF"/>
    <w:rsid w:val="006B477B"/>
    <w:rsid w:val="006B5614"/>
    <w:rsid w:val="006B596D"/>
    <w:rsid w:val="006C1513"/>
    <w:rsid w:val="006C26D6"/>
    <w:rsid w:val="006C2A70"/>
    <w:rsid w:val="006C35EF"/>
    <w:rsid w:val="006C36CA"/>
    <w:rsid w:val="006C4CFF"/>
    <w:rsid w:val="006C58B4"/>
    <w:rsid w:val="006C60C1"/>
    <w:rsid w:val="006C6AE2"/>
    <w:rsid w:val="006D0734"/>
    <w:rsid w:val="006D10B8"/>
    <w:rsid w:val="006D2E59"/>
    <w:rsid w:val="006D4617"/>
    <w:rsid w:val="006D58DA"/>
    <w:rsid w:val="006D5AE9"/>
    <w:rsid w:val="006D6186"/>
    <w:rsid w:val="006E0C03"/>
    <w:rsid w:val="006E1E84"/>
    <w:rsid w:val="006E3AF6"/>
    <w:rsid w:val="006E46B1"/>
    <w:rsid w:val="006E4827"/>
    <w:rsid w:val="006E4D0B"/>
    <w:rsid w:val="006E67F2"/>
    <w:rsid w:val="006E7173"/>
    <w:rsid w:val="006E7B0A"/>
    <w:rsid w:val="006F0A1C"/>
    <w:rsid w:val="006F0E1D"/>
    <w:rsid w:val="006F11B7"/>
    <w:rsid w:val="006F1A93"/>
    <w:rsid w:val="006F2A58"/>
    <w:rsid w:val="006F39C1"/>
    <w:rsid w:val="006F3A21"/>
    <w:rsid w:val="006F3D61"/>
    <w:rsid w:val="006F4111"/>
    <w:rsid w:val="006F43B9"/>
    <w:rsid w:val="006F5B26"/>
    <w:rsid w:val="006F62A6"/>
    <w:rsid w:val="006F7629"/>
    <w:rsid w:val="00700A5E"/>
    <w:rsid w:val="007011DA"/>
    <w:rsid w:val="00701AF7"/>
    <w:rsid w:val="00702756"/>
    <w:rsid w:val="0070277E"/>
    <w:rsid w:val="00702836"/>
    <w:rsid w:val="00702E42"/>
    <w:rsid w:val="0070383C"/>
    <w:rsid w:val="00703B90"/>
    <w:rsid w:val="007041C1"/>
    <w:rsid w:val="007043CD"/>
    <w:rsid w:val="00704597"/>
    <w:rsid w:val="0070609C"/>
    <w:rsid w:val="007069EC"/>
    <w:rsid w:val="00706AE5"/>
    <w:rsid w:val="00710F07"/>
    <w:rsid w:val="007156C0"/>
    <w:rsid w:val="00715863"/>
    <w:rsid w:val="00715D05"/>
    <w:rsid w:val="00715DC5"/>
    <w:rsid w:val="007166D2"/>
    <w:rsid w:val="00717AEF"/>
    <w:rsid w:val="00722BAC"/>
    <w:rsid w:val="00722CA1"/>
    <w:rsid w:val="0072344A"/>
    <w:rsid w:val="0072394F"/>
    <w:rsid w:val="007251D1"/>
    <w:rsid w:val="007254B2"/>
    <w:rsid w:val="00727841"/>
    <w:rsid w:val="00727DE8"/>
    <w:rsid w:val="00727F1C"/>
    <w:rsid w:val="00731ABE"/>
    <w:rsid w:val="007325E7"/>
    <w:rsid w:val="007352E8"/>
    <w:rsid w:val="00735AD6"/>
    <w:rsid w:val="007363DC"/>
    <w:rsid w:val="00737417"/>
    <w:rsid w:val="0074079D"/>
    <w:rsid w:val="00740C36"/>
    <w:rsid w:val="00740FB2"/>
    <w:rsid w:val="00742437"/>
    <w:rsid w:val="00743488"/>
    <w:rsid w:val="0074481B"/>
    <w:rsid w:val="00750408"/>
    <w:rsid w:val="007508E7"/>
    <w:rsid w:val="0075270A"/>
    <w:rsid w:val="00752E97"/>
    <w:rsid w:val="00752EE3"/>
    <w:rsid w:val="00752F05"/>
    <w:rsid w:val="007532EA"/>
    <w:rsid w:val="00754DFF"/>
    <w:rsid w:val="00755908"/>
    <w:rsid w:val="00756BAE"/>
    <w:rsid w:val="00756D4B"/>
    <w:rsid w:val="0076060B"/>
    <w:rsid w:val="00760F97"/>
    <w:rsid w:val="00762449"/>
    <w:rsid w:val="00762467"/>
    <w:rsid w:val="0076254A"/>
    <w:rsid w:val="00762C3A"/>
    <w:rsid w:val="00763C5C"/>
    <w:rsid w:val="00764B4A"/>
    <w:rsid w:val="0076585A"/>
    <w:rsid w:val="00765E1C"/>
    <w:rsid w:val="00767810"/>
    <w:rsid w:val="00770EC4"/>
    <w:rsid w:val="007712E6"/>
    <w:rsid w:val="00772964"/>
    <w:rsid w:val="00774F41"/>
    <w:rsid w:val="0077513E"/>
    <w:rsid w:val="00775E44"/>
    <w:rsid w:val="00777373"/>
    <w:rsid w:val="00780FED"/>
    <w:rsid w:val="007825E9"/>
    <w:rsid w:val="00782B6F"/>
    <w:rsid w:val="00784782"/>
    <w:rsid w:val="00785FC8"/>
    <w:rsid w:val="0078691D"/>
    <w:rsid w:val="00787AEF"/>
    <w:rsid w:val="0079015B"/>
    <w:rsid w:val="007908E7"/>
    <w:rsid w:val="00791294"/>
    <w:rsid w:val="00791A98"/>
    <w:rsid w:val="007944DE"/>
    <w:rsid w:val="007952FB"/>
    <w:rsid w:val="007960F5"/>
    <w:rsid w:val="00797448"/>
    <w:rsid w:val="007976E7"/>
    <w:rsid w:val="007A1379"/>
    <w:rsid w:val="007A16A7"/>
    <w:rsid w:val="007A2067"/>
    <w:rsid w:val="007A23F5"/>
    <w:rsid w:val="007A438C"/>
    <w:rsid w:val="007A4AC4"/>
    <w:rsid w:val="007A6626"/>
    <w:rsid w:val="007A7667"/>
    <w:rsid w:val="007A7EE2"/>
    <w:rsid w:val="007B0518"/>
    <w:rsid w:val="007B1615"/>
    <w:rsid w:val="007B257C"/>
    <w:rsid w:val="007B32D8"/>
    <w:rsid w:val="007B5DB7"/>
    <w:rsid w:val="007B6166"/>
    <w:rsid w:val="007B61B7"/>
    <w:rsid w:val="007C264B"/>
    <w:rsid w:val="007C2E1E"/>
    <w:rsid w:val="007C38E5"/>
    <w:rsid w:val="007C470B"/>
    <w:rsid w:val="007C57CD"/>
    <w:rsid w:val="007C5C22"/>
    <w:rsid w:val="007C6624"/>
    <w:rsid w:val="007C67AD"/>
    <w:rsid w:val="007C6F10"/>
    <w:rsid w:val="007D09E5"/>
    <w:rsid w:val="007D0B8E"/>
    <w:rsid w:val="007D122E"/>
    <w:rsid w:val="007D17FF"/>
    <w:rsid w:val="007D1C4F"/>
    <w:rsid w:val="007D1F45"/>
    <w:rsid w:val="007D33BE"/>
    <w:rsid w:val="007D41C1"/>
    <w:rsid w:val="007D43A4"/>
    <w:rsid w:val="007D6033"/>
    <w:rsid w:val="007D6E87"/>
    <w:rsid w:val="007E07DF"/>
    <w:rsid w:val="007E0A11"/>
    <w:rsid w:val="007E0F60"/>
    <w:rsid w:val="007E10E9"/>
    <w:rsid w:val="007E1339"/>
    <w:rsid w:val="007E2E34"/>
    <w:rsid w:val="007E4988"/>
    <w:rsid w:val="007E53AA"/>
    <w:rsid w:val="007E6A70"/>
    <w:rsid w:val="007F17AF"/>
    <w:rsid w:val="007F186C"/>
    <w:rsid w:val="007F1B7D"/>
    <w:rsid w:val="007F1E9D"/>
    <w:rsid w:val="007F2A2A"/>
    <w:rsid w:val="007F2D67"/>
    <w:rsid w:val="007F360B"/>
    <w:rsid w:val="007F3C65"/>
    <w:rsid w:val="007F59E4"/>
    <w:rsid w:val="007F7795"/>
    <w:rsid w:val="008006A0"/>
    <w:rsid w:val="00802080"/>
    <w:rsid w:val="00804934"/>
    <w:rsid w:val="00804EAD"/>
    <w:rsid w:val="00805720"/>
    <w:rsid w:val="00805ADC"/>
    <w:rsid w:val="00810528"/>
    <w:rsid w:val="00810CA4"/>
    <w:rsid w:val="00812175"/>
    <w:rsid w:val="0081232B"/>
    <w:rsid w:val="008126FB"/>
    <w:rsid w:val="0081367B"/>
    <w:rsid w:val="00814A03"/>
    <w:rsid w:val="00814B6F"/>
    <w:rsid w:val="0081551E"/>
    <w:rsid w:val="00815B29"/>
    <w:rsid w:val="00815B70"/>
    <w:rsid w:val="00815FC6"/>
    <w:rsid w:val="008204CA"/>
    <w:rsid w:val="00820C8F"/>
    <w:rsid w:val="00820E06"/>
    <w:rsid w:val="00821E30"/>
    <w:rsid w:val="00822925"/>
    <w:rsid w:val="00822A52"/>
    <w:rsid w:val="00822E14"/>
    <w:rsid w:val="0082332D"/>
    <w:rsid w:val="0082458B"/>
    <w:rsid w:val="00824B0D"/>
    <w:rsid w:val="00824C14"/>
    <w:rsid w:val="008254C3"/>
    <w:rsid w:val="008255E6"/>
    <w:rsid w:val="0082591B"/>
    <w:rsid w:val="00825AED"/>
    <w:rsid w:val="00825BBA"/>
    <w:rsid w:val="008303F0"/>
    <w:rsid w:val="008304EE"/>
    <w:rsid w:val="00831053"/>
    <w:rsid w:val="00831514"/>
    <w:rsid w:val="00833306"/>
    <w:rsid w:val="00833788"/>
    <w:rsid w:val="00833B24"/>
    <w:rsid w:val="00834D54"/>
    <w:rsid w:val="00835243"/>
    <w:rsid w:val="008352B0"/>
    <w:rsid w:val="008357F1"/>
    <w:rsid w:val="00836BF1"/>
    <w:rsid w:val="0083755E"/>
    <w:rsid w:val="008405A1"/>
    <w:rsid w:val="008405C2"/>
    <w:rsid w:val="00840E89"/>
    <w:rsid w:val="00841CF5"/>
    <w:rsid w:val="00841D5E"/>
    <w:rsid w:val="00842072"/>
    <w:rsid w:val="0084216A"/>
    <w:rsid w:val="0084246D"/>
    <w:rsid w:val="00842FF6"/>
    <w:rsid w:val="00843498"/>
    <w:rsid w:val="00843732"/>
    <w:rsid w:val="00843A62"/>
    <w:rsid w:val="00845DAF"/>
    <w:rsid w:val="00845F71"/>
    <w:rsid w:val="0084655D"/>
    <w:rsid w:val="0084685A"/>
    <w:rsid w:val="00850A2C"/>
    <w:rsid w:val="00851A34"/>
    <w:rsid w:val="00851BD6"/>
    <w:rsid w:val="008528DA"/>
    <w:rsid w:val="00852D73"/>
    <w:rsid w:val="00853A24"/>
    <w:rsid w:val="00853BFA"/>
    <w:rsid w:val="00854F0A"/>
    <w:rsid w:val="0085519F"/>
    <w:rsid w:val="008554E9"/>
    <w:rsid w:val="008575A1"/>
    <w:rsid w:val="00860DFE"/>
    <w:rsid w:val="00861B2E"/>
    <w:rsid w:val="00864538"/>
    <w:rsid w:val="00865415"/>
    <w:rsid w:val="0086723D"/>
    <w:rsid w:val="00867551"/>
    <w:rsid w:val="008702F4"/>
    <w:rsid w:val="008703E2"/>
    <w:rsid w:val="00870BFF"/>
    <w:rsid w:val="00871321"/>
    <w:rsid w:val="00871DC2"/>
    <w:rsid w:val="00872E2D"/>
    <w:rsid w:val="00872E45"/>
    <w:rsid w:val="00874B97"/>
    <w:rsid w:val="00874CC5"/>
    <w:rsid w:val="00875803"/>
    <w:rsid w:val="00875C96"/>
    <w:rsid w:val="008806AA"/>
    <w:rsid w:val="00880A2A"/>
    <w:rsid w:val="00880A8C"/>
    <w:rsid w:val="008825CB"/>
    <w:rsid w:val="008830BC"/>
    <w:rsid w:val="00883451"/>
    <w:rsid w:val="008847EE"/>
    <w:rsid w:val="00884C5A"/>
    <w:rsid w:val="00884CD4"/>
    <w:rsid w:val="00887B48"/>
    <w:rsid w:val="00891226"/>
    <w:rsid w:val="008923A4"/>
    <w:rsid w:val="0089295B"/>
    <w:rsid w:val="008929DD"/>
    <w:rsid w:val="00894FC1"/>
    <w:rsid w:val="00896395"/>
    <w:rsid w:val="008A1A35"/>
    <w:rsid w:val="008A1B78"/>
    <w:rsid w:val="008A254E"/>
    <w:rsid w:val="008A2A94"/>
    <w:rsid w:val="008A2AD3"/>
    <w:rsid w:val="008A3688"/>
    <w:rsid w:val="008A37C2"/>
    <w:rsid w:val="008A5893"/>
    <w:rsid w:val="008A5D7A"/>
    <w:rsid w:val="008A6419"/>
    <w:rsid w:val="008A6C1A"/>
    <w:rsid w:val="008B02D0"/>
    <w:rsid w:val="008B2853"/>
    <w:rsid w:val="008B39B8"/>
    <w:rsid w:val="008B3A51"/>
    <w:rsid w:val="008B3AAC"/>
    <w:rsid w:val="008B64FB"/>
    <w:rsid w:val="008B7294"/>
    <w:rsid w:val="008C0726"/>
    <w:rsid w:val="008C1734"/>
    <w:rsid w:val="008C177B"/>
    <w:rsid w:val="008C2001"/>
    <w:rsid w:val="008C3B14"/>
    <w:rsid w:val="008C3EF0"/>
    <w:rsid w:val="008C5E1C"/>
    <w:rsid w:val="008C623E"/>
    <w:rsid w:val="008D1065"/>
    <w:rsid w:val="008D18F9"/>
    <w:rsid w:val="008D2C11"/>
    <w:rsid w:val="008D2FE2"/>
    <w:rsid w:val="008D4A26"/>
    <w:rsid w:val="008D6DD0"/>
    <w:rsid w:val="008E0034"/>
    <w:rsid w:val="008E1E62"/>
    <w:rsid w:val="008E239E"/>
    <w:rsid w:val="008E256B"/>
    <w:rsid w:val="008E3C4B"/>
    <w:rsid w:val="008E3D02"/>
    <w:rsid w:val="008E4198"/>
    <w:rsid w:val="008E4EDE"/>
    <w:rsid w:val="008E57D9"/>
    <w:rsid w:val="008E62C4"/>
    <w:rsid w:val="008E6432"/>
    <w:rsid w:val="008E6E43"/>
    <w:rsid w:val="008F12B6"/>
    <w:rsid w:val="008F1DB9"/>
    <w:rsid w:val="008F2572"/>
    <w:rsid w:val="008F2C09"/>
    <w:rsid w:val="008F34CD"/>
    <w:rsid w:val="008F3730"/>
    <w:rsid w:val="008F3D1C"/>
    <w:rsid w:val="008F4398"/>
    <w:rsid w:val="008F550A"/>
    <w:rsid w:val="008F557E"/>
    <w:rsid w:val="008F5872"/>
    <w:rsid w:val="008F595D"/>
    <w:rsid w:val="008F5FD0"/>
    <w:rsid w:val="008F6270"/>
    <w:rsid w:val="008F65CB"/>
    <w:rsid w:val="008F682F"/>
    <w:rsid w:val="008F6DBC"/>
    <w:rsid w:val="008F72BB"/>
    <w:rsid w:val="008F7414"/>
    <w:rsid w:val="008F7D13"/>
    <w:rsid w:val="00900834"/>
    <w:rsid w:val="00901931"/>
    <w:rsid w:val="009019E7"/>
    <w:rsid w:val="00901CAA"/>
    <w:rsid w:val="009023BC"/>
    <w:rsid w:val="0090295E"/>
    <w:rsid w:val="00903904"/>
    <w:rsid w:val="00905F17"/>
    <w:rsid w:val="00905F3A"/>
    <w:rsid w:val="00907C09"/>
    <w:rsid w:val="0091011A"/>
    <w:rsid w:val="0091507D"/>
    <w:rsid w:val="00915172"/>
    <w:rsid w:val="0091651C"/>
    <w:rsid w:val="00916C5E"/>
    <w:rsid w:val="009170DC"/>
    <w:rsid w:val="00917455"/>
    <w:rsid w:val="009175B3"/>
    <w:rsid w:val="00917662"/>
    <w:rsid w:val="009177A9"/>
    <w:rsid w:val="00917C43"/>
    <w:rsid w:val="0092024C"/>
    <w:rsid w:val="00920934"/>
    <w:rsid w:val="00920CA4"/>
    <w:rsid w:val="009212E3"/>
    <w:rsid w:val="00922139"/>
    <w:rsid w:val="00922788"/>
    <w:rsid w:val="00922E9A"/>
    <w:rsid w:val="00924A7B"/>
    <w:rsid w:val="00924E40"/>
    <w:rsid w:val="00930F83"/>
    <w:rsid w:val="00935445"/>
    <w:rsid w:val="009365D9"/>
    <w:rsid w:val="00937AC3"/>
    <w:rsid w:val="00937BCF"/>
    <w:rsid w:val="00937D41"/>
    <w:rsid w:val="00937F41"/>
    <w:rsid w:val="00941899"/>
    <w:rsid w:val="0094228A"/>
    <w:rsid w:val="00943E0B"/>
    <w:rsid w:val="00944432"/>
    <w:rsid w:val="009444DB"/>
    <w:rsid w:val="00947C8E"/>
    <w:rsid w:val="00950593"/>
    <w:rsid w:val="00950AAB"/>
    <w:rsid w:val="009513E2"/>
    <w:rsid w:val="00952B4F"/>
    <w:rsid w:val="00953946"/>
    <w:rsid w:val="00954776"/>
    <w:rsid w:val="00955A9B"/>
    <w:rsid w:val="00956821"/>
    <w:rsid w:val="00960436"/>
    <w:rsid w:val="00960F02"/>
    <w:rsid w:val="009613B3"/>
    <w:rsid w:val="0096167F"/>
    <w:rsid w:val="00961820"/>
    <w:rsid w:val="00961D0E"/>
    <w:rsid w:val="009654B2"/>
    <w:rsid w:val="00965876"/>
    <w:rsid w:val="00965A73"/>
    <w:rsid w:val="00965E59"/>
    <w:rsid w:val="00967B21"/>
    <w:rsid w:val="00967BB2"/>
    <w:rsid w:val="00967DF0"/>
    <w:rsid w:val="00970010"/>
    <w:rsid w:val="009703CA"/>
    <w:rsid w:val="00970829"/>
    <w:rsid w:val="00970D0A"/>
    <w:rsid w:val="00971060"/>
    <w:rsid w:val="009712E4"/>
    <w:rsid w:val="00972EF2"/>
    <w:rsid w:val="009734CD"/>
    <w:rsid w:val="00974423"/>
    <w:rsid w:val="009764FC"/>
    <w:rsid w:val="00976948"/>
    <w:rsid w:val="0097768D"/>
    <w:rsid w:val="00982C3F"/>
    <w:rsid w:val="0098321B"/>
    <w:rsid w:val="00983B0A"/>
    <w:rsid w:val="00983FD5"/>
    <w:rsid w:val="00984888"/>
    <w:rsid w:val="0098494F"/>
    <w:rsid w:val="00984AA9"/>
    <w:rsid w:val="0098575B"/>
    <w:rsid w:val="00985847"/>
    <w:rsid w:val="00985908"/>
    <w:rsid w:val="00985CC3"/>
    <w:rsid w:val="00986005"/>
    <w:rsid w:val="00990326"/>
    <w:rsid w:val="009907DD"/>
    <w:rsid w:val="0099090F"/>
    <w:rsid w:val="009915AB"/>
    <w:rsid w:val="009922B1"/>
    <w:rsid w:val="009923E1"/>
    <w:rsid w:val="00993C88"/>
    <w:rsid w:val="00995448"/>
    <w:rsid w:val="0099777C"/>
    <w:rsid w:val="009A0107"/>
    <w:rsid w:val="009A0302"/>
    <w:rsid w:val="009A0F48"/>
    <w:rsid w:val="009A17A1"/>
    <w:rsid w:val="009A24E7"/>
    <w:rsid w:val="009A2676"/>
    <w:rsid w:val="009A482C"/>
    <w:rsid w:val="009A4C60"/>
    <w:rsid w:val="009A56F2"/>
    <w:rsid w:val="009A6166"/>
    <w:rsid w:val="009A729D"/>
    <w:rsid w:val="009B1CBF"/>
    <w:rsid w:val="009B1F94"/>
    <w:rsid w:val="009B2644"/>
    <w:rsid w:val="009B27D7"/>
    <w:rsid w:val="009B2A28"/>
    <w:rsid w:val="009B2CB1"/>
    <w:rsid w:val="009B34DD"/>
    <w:rsid w:val="009B423B"/>
    <w:rsid w:val="009B4E7A"/>
    <w:rsid w:val="009B4F87"/>
    <w:rsid w:val="009B5517"/>
    <w:rsid w:val="009B68A7"/>
    <w:rsid w:val="009B77BF"/>
    <w:rsid w:val="009B796A"/>
    <w:rsid w:val="009B7976"/>
    <w:rsid w:val="009B7A3A"/>
    <w:rsid w:val="009C08FA"/>
    <w:rsid w:val="009C0D3C"/>
    <w:rsid w:val="009C2013"/>
    <w:rsid w:val="009C2F4A"/>
    <w:rsid w:val="009C3AFC"/>
    <w:rsid w:val="009C4679"/>
    <w:rsid w:val="009C58F1"/>
    <w:rsid w:val="009C599F"/>
    <w:rsid w:val="009C5C84"/>
    <w:rsid w:val="009D039B"/>
    <w:rsid w:val="009D184F"/>
    <w:rsid w:val="009D194D"/>
    <w:rsid w:val="009D4C21"/>
    <w:rsid w:val="009D75F0"/>
    <w:rsid w:val="009E2BBA"/>
    <w:rsid w:val="009E36AA"/>
    <w:rsid w:val="009E37C9"/>
    <w:rsid w:val="009E401F"/>
    <w:rsid w:val="009E4819"/>
    <w:rsid w:val="009E4820"/>
    <w:rsid w:val="009E4A4A"/>
    <w:rsid w:val="009E667C"/>
    <w:rsid w:val="009E6A73"/>
    <w:rsid w:val="009F05B1"/>
    <w:rsid w:val="009F0D76"/>
    <w:rsid w:val="009F1A97"/>
    <w:rsid w:val="009F2096"/>
    <w:rsid w:val="009F20B8"/>
    <w:rsid w:val="009F32DD"/>
    <w:rsid w:val="009F3DA3"/>
    <w:rsid w:val="009F3FD2"/>
    <w:rsid w:val="009F4298"/>
    <w:rsid w:val="009F43A2"/>
    <w:rsid w:val="009F485A"/>
    <w:rsid w:val="009F5716"/>
    <w:rsid w:val="009F5B64"/>
    <w:rsid w:val="009F699D"/>
    <w:rsid w:val="009F69C1"/>
    <w:rsid w:val="009F7002"/>
    <w:rsid w:val="00A001C8"/>
    <w:rsid w:val="00A00B98"/>
    <w:rsid w:val="00A03522"/>
    <w:rsid w:val="00A0375C"/>
    <w:rsid w:val="00A04008"/>
    <w:rsid w:val="00A05967"/>
    <w:rsid w:val="00A10247"/>
    <w:rsid w:val="00A1056C"/>
    <w:rsid w:val="00A11033"/>
    <w:rsid w:val="00A11172"/>
    <w:rsid w:val="00A11696"/>
    <w:rsid w:val="00A1174A"/>
    <w:rsid w:val="00A12B00"/>
    <w:rsid w:val="00A13A8F"/>
    <w:rsid w:val="00A146A9"/>
    <w:rsid w:val="00A15F72"/>
    <w:rsid w:val="00A16BB0"/>
    <w:rsid w:val="00A17202"/>
    <w:rsid w:val="00A17564"/>
    <w:rsid w:val="00A1796F"/>
    <w:rsid w:val="00A22FA9"/>
    <w:rsid w:val="00A26BF4"/>
    <w:rsid w:val="00A27E2D"/>
    <w:rsid w:val="00A312DE"/>
    <w:rsid w:val="00A32947"/>
    <w:rsid w:val="00A33010"/>
    <w:rsid w:val="00A33532"/>
    <w:rsid w:val="00A33A14"/>
    <w:rsid w:val="00A34209"/>
    <w:rsid w:val="00A354A9"/>
    <w:rsid w:val="00A3562D"/>
    <w:rsid w:val="00A36101"/>
    <w:rsid w:val="00A36901"/>
    <w:rsid w:val="00A37934"/>
    <w:rsid w:val="00A37BA3"/>
    <w:rsid w:val="00A407D2"/>
    <w:rsid w:val="00A40D30"/>
    <w:rsid w:val="00A4113C"/>
    <w:rsid w:val="00A41C2A"/>
    <w:rsid w:val="00A438B5"/>
    <w:rsid w:val="00A43C19"/>
    <w:rsid w:val="00A4560F"/>
    <w:rsid w:val="00A45A18"/>
    <w:rsid w:val="00A46E31"/>
    <w:rsid w:val="00A47E19"/>
    <w:rsid w:val="00A50504"/>
    <w:rsid w:val="00A506E4"/>
    <w:rsid w:val="00A52023"/>
    <w:rsid w:val="00A527DE"/>
    <w:rsid w:val="00A529AD"/>
    <w:rsid w:val="00A52F86"/>
    <w:rsid w:val="00A5307D"/>
    <w:rsid w:val="00A53177"/>
    <w:rsid w:val="00A53829"/>
    <w:rsid w:val="00A53A97"/>
    <w:rsid w:val="00A54806"/>
    <w:rsid w:val="00A56308"/>
    <w:rsid w:val="00A569B2"/>
    <w:rsid w:val="00A609E4"/>
    <w:rsid w:val="00A616A6"/>
    <w:rsid w:val="00A617EE"/>
    <w:rsid w:val="00A6214A"/>
    <w:rsid w:val="00A63BB8"/>
    <w:rsid w:val="00A64D91"/>
    <w:rsid w:val="00A66A47"/>
    <w:rsid w:val="00A6711D"/>
    <w:rsid w:val="00A679E5"/>
    <w:rsid w:val="00A70865"/>
    <w:rsid w:val="00A7192D"/>
    <w:rsid w:val="00A728CF"/>
    <w:rsid w:val="00A7395F"/>
    <w:rsid w:val="00A76404"/>
    <w:rsid w:val="00A77FF1"/>
    <w:rsid w:val="00A80CC5"/>
    <w:rsid w:val="00A827B3"/>
    <w:rsid w:val="00A82FE7"/>
    <w:rsid w:val="00A83315"/>
    <w:rsid w:val="00A836E0"/>
    <w:rsid w:val="00A83C6A"/>
    <w:rsid w:val="00A85202"/>
    <w:rsid w:val="00A85A8F"/>
    <w:rsid w:val="00A85DF7"/>
    <w:rsid w:val="00A867BA"/>
    <w:rsid w:val="00A87B19"/>
    <w:rsid w:val="00A87C22"/>
    <w:rsid w:val="00A904B3"/>
    <w:rsid w:val="00A9084D"/>
    <w:rsid w:val="00A933EB"/>
    <w:rsid w:val="00A94F77"/>
    <w:rsid w:val="00A95C19"/>
    <w:rsid w:val="00A96F84"/>
    <w:rsid w:val="00A97126"/>
    <w:rsid w:val="00AA003F"/>
    <w:rsid w:val="00AA027E"/>
    <w:rsid w:val="00AA116F"/>
    <w:rsid w:val="00AA161A"/>
    <w:rsid w:val="00AA2ADF"/>
    <w:rsid w:val="00AA32A4"/>
    <w:rsid w:val="00AA3B3F"/>
    <w:rsid w:val="00AA4369"/>
    <w:rsid w:val="00AA4BD2"/>
    <w:rsid w:val="00AA4C94"/>
    <w:rsid w:val="00AA533D"/>
    <w:rsid w:val="00AA6481"/>
    <w:rsid w:val="00AA7C09"/>
    <w:rsid w:val="00AB17EE"/>
    <w:rsid w:val="00AB28BB"/>
    <w:rsid w:val="00AB2AFE"/>
    <w:rsid w:val="00AB3CCB"/>
    <w:rsid w:val="00AB50E5"/>
    <w:rsid w:val="00AB5D1F"/>
    <w:rsid w:val="00AB6AED"/>
    <w:rsid w:val="00AB6FA3"/>
    <w:rsid w:val="00AB7692"/>
    <w:rsid w:val="00AC0D5E"/>
    <w:rsid w:val="00AC2A65"/>
    <w:rsid w:val="00AC3F97"/>
    <w:rsid w:val="00AC579B"/>
    <w:rsid w:val="00AC5C31"/>
    <w:rsid w:val="00AC5E00"/>
    <w:rsid w:val="00AC6D3D"/>
    <w:rsid w:val="00AD014C"/>
    <w:rsid w:val="00AD07E8"/>
    <w:rsid w:val="00AD0DA9"/>
    <w:rsid w:val="00AD26E3"/>
    <w:rsid w:val="00AD2B21"/>
    <w:rsid w:val="00AD3961"/>
    <w:rsid w:val="00AD4993"/>
    <w:rsid w:val="00AD4B82"/>
    <w:rsid w:val="00AD5AAF"/>
    <w:rsid w:val="00AD5FAC"/>
    <w:rsid w:val="00AD67EA"/>
    <w:rsid w:val="00AD6D19"/>
    <w:rsid w:val="00AD6DA0"/>
    <w:rsid w:val="00AD7778"/>
    <w:rsid w:val="00AD7C82"/>
    <w:rsid w:val="00AE0AD0"/>
    <w:rsid w:val="00AE2581"/>
    <w:rsid w:val="00AE3C62"/>
    <w:rsid w:val="00AE48F1"/>
    <w:rsid w:val="00AE4AD3"/>
    <w:rsid w:val="00AE597D"/>
    <w:rsid w:val="00AE5AF2"/>
    <w:rsid w:val="00AE6083"/>
    <w:rsid w:val="00AE6668"/>
    <w:rsid w:val="00AE7612"/>
    <w:rsid w:val="00AE78CF"/>
    <w:rsid w:val="00AF14C2"/>
    <w:rsid w:val="00AF4530"/>
    <w:rsid w:val="00AF4B64"/>
    <w:rsid w:val="00B00D37"/>
    <w:rsid w:val="00B014B1"/>
    <w:rsid w:val="00B01C0D"/>
    <w:rsid w:val="00B01CCF"/>
    <w:rsid w:val="00B05850"/>
    <w:rsid w:val="00B0634C"/>
    <w:rsid w:val="00B066C6"/>
    <w:rsid w:val="00B073CB"/>
    <w:rsid w:val="00B07C57"/>
    <w:rsid w:val="00B07F10"/>
    <w:rsid w:val="00B10B3D"/>
    <w:rsid w:val="00B124F0"/>
    <w:rsid w:val="00B128E2"/>
    <w:rsid w:val="00B12FF2"/>
    <w:rsid w:val="00B1401C"/>
    <w:rsid w:val="00B140D6"/>
    <w:rsid w:val="00B14A53"/>
    <w:rsid w:val="00B16C16"/>
    <w:rsid w:val="00B17D4E"/>
    <w:rsid w:val="00B17ED9"/>
    <w:rsid w:val="00B17F4C"/>
    <w:rsid w:val="00B207B6"/>
    <w:rsid w:val="00B23E74"/>
    <w:rsid w:val="00B25863"/>
    <w:rsid w:val="00B2724E"/>
    <w:rsid w:val="00B30502"/>
    <w:rsid w:val="00B30CD6"/>
    <w:rsid w:val="00B32570"/>
    <w:rsid w:val="00B3332A"/>
    <w:rsid w:val="00B340A2"/>
    <w:rsid w:val="00B3436E"/>
    <w:rsid w:val="00B34402"/>
    <w:rsid w:val="00B34A61"/>
    <w:rsid w:val="00B35233"/>
    <w:rsid w:val="00B3525C"/>
    <w:rsid w:val="00B358BA"/>
    <w:rsid w:val="00B37418"/>
    <w:rsid w:val="00B408F6"/>
    <w:rsid w:val="00B40BE3"/>
    <w:rsid w:val="00B422EA"/>
    <w:rsid w:val="00B432C1"/>
    <w:rsid w:val="00B4486E"/>
    <w:rsid w:val="00B44DB8"/>
    <w:rsid w:val="00B4561B"/>
    <w:rsid w:val="00B45918"/>
    <w:rsid w:val="00B46CB8"/>
    <w:rsid w:val="00B51A7C"/>
    <w:rsid w:val="00B52280"/>
    <w:rsid w:val="00B526F5"/>
    <w:rsid w:val="00B52B5E"/>
    <w:rsid w:val="00B54D2D"/>
    <w:rsid w:val="00B56478"/>
    <w:rsid w:val="00B60792"/>
    <w:rsid w:val="00B60BA7"/>
    <w:rsid w:val="00B617C5"/>
    <w:rsid w:val="00B61A89"/>
    <w:rsid w:val="00B620F5"/>
    <w:rsid w:val="00B62CB3"/>
    <w:rsid w:val="00B63B2F"/>
    <w:rsid w:val="00B649EB"/>
    <w:rsid w:val="00B65599"/>
    <w:rsid w:val="00B656A7"/>
    <w:rsid w:val="00B6624F"/>
    <w:rsid w:val="00B675C0"/>
    <w:rsid w:val="00B70543"/>
    <w:rsid w:val="00B70997"/>
    <w:rsid w:val="00B70AF9"/>
    <w:rsid w:val="00B738BE"/>
    <w:rsid w:val="00B73D57"/>
    <w:rsid w:val="00B73F38"/>
    <w:rsid w:val="00B74D23"/>
    <w:rsid w:val="00B80286"/>
    <w:rsid w:val="00B817FB"/>
    <w:rsid w:val="00B82A6A"/>
    <w:rsid w:val="00B83067"/>
    <w:rsid w:val="00B84891"/>
    <w:rsid w:val="00B87387"/>
    <w:rsid w:val="00B87AA4"/>
    <w:rsid w:val="00B87D2F"/>
    <w:rsid w:val="00B9021F"/>
    <w:rsid w:val="00B91261"/>
    <w:rsid w:val="00B9133F"/>
    <w:rsid w:val="00B91643"/>
    <w:rsid w:val="00B91865"/>
    <w:rsid w:val="00B91D4D"/>
    <w:rsid w:val="00B92606"/>
    <w:rsid w:val="00B93562"/>
    <w:rsid w:val="00B94AB3"/>
    <w:rsid w:val="00B962A3"/>
    <w:rsid w:val="00B969BD"/>
    <w:rsid w:val="00BA0B35"/>
    <w:rsid w:val="00BA228B"/>
    <w:rsid w:val="00BA237E"/>
    <w:rsid w:val="00BA370A"/>
    <w:rsid w:val="00BA5B7D"/>
    <w:rsid w:val="00BA6C75"/>
    <w:rsid w:val="00BA6EE3"/>
    <w:rsid w:val="00BB0213"/>
    <w:rsid w:val="00BB15E8"/>
    <w:rsid w:val="00BB3543"/>
    <w:rsid w:val="00BB37ED"/>
    <w:rsid w:val="00BB42B9"/>
    <w:rsid w:val="00BB4379"/>
    <w:rsid w:val="00BB4F24"/>
    <w:rsid w:val="00BB678A"/>
    <w:rsid w:val="00BB74DC"/>
    <w:rsid w:val="00BB750F"/>
    <w:rsid w:val="00BB7552"/>
    <w:rsid w:val="00BC0C70"/>
    <w:rsid w:val="00BC1CD4"/>
    <w:rsid w:val="00BC1E3B"/>
    <w:rsid w:val="00BC2700"/>
    <w:rsid w:val="00BC2728"/>
    <w:rsid w:val="00BC3DBD"/>
    <w:rsid w:val="00BC4B7A"/>
    <w:rsid w:val="00BC5301"/>
    <w:rsid w:val="00BC626F"/>
    <w:rsid w:val="00BC69DB"/>
    <w:rsid w:val="00BC6DCC"/>
    <w:rsid w:val="00BD019A"/>
    <w:rsid w:val="00BD0A09"/>
    <w:rsid w:val="00BD122E"/>
    <w:rsid w:val="00BD2D99"/>
    <w:rsid w:val="00BD334C"/>
    <w:rsid w:val="00BD432D"/>
    <w:rsid w:val="00BD4F2D"/>
    <w:rsid w:val="00BD5028"/>
    <w:rsid w:val="00BD56E2"/>
    <w:rsid w:val="00BD59D3"/>
    <w:rsid w:val="00BD5A99"/>
    <w:rsid w:val="00BD6C21"/>
    <w:rsid w:val="00BD6CAC"/>
    <w:rsid w:val="00BD6F92"/>
    <w:rsid w:val="00BE10AC"/>
    <w:rsid w:val="00BE1C17"/>
    <w:rsid w:val="00BE373F"/>
    <w:rsid w:val="00BE4172"/>
    <w:rsid w:val="00BE5500"/>
    <w:rsid w:val="00BE551A"/>
    <w:rsid w:val="00BE6E49"/>
    <w:rsid w:val="00BE7F9D"/>
    <w:rsid w:val="00BE7FD7"/>
    <w:rsid w:val="00BF06C0"/>
    <w:rsid w:val="00BF1355"/>
    <w:rsid w:val="00BF1CCB"/>
    <w:rsid w:val="00BF286A"/>
    <w:rsid w:val="00BF2F13"/>
    <w:rsid w:val="00BF5023"/>
    <w:rsid w:val="00BF5CA1"/>
    <w:rsid w:val="00BF775E"/>
    <w:rsid w:val="00C0005A"/>
    <w:rsid w:val="00C005B1"/>
    <w:rsid w:val="00C03CD9"/>
    <w:rsid w:val="00C04206"/>
    <w:rsid w:val="00C0739B"/>
    <w:rsid w:val="00C0782F"/>
    <w:rsid w:val="00C100CA"/>
    <w:rsid w:val="00C101B6"/>
    <w:rsid w:val="00C10322"/>
    <w:rsid w:val="00C120C3"/>
    <w:rsid w:val="00C1227C"/>
    <w:rsid w:val="00C1271C"/>
    <w:rsid w:val="00C1433D"/>
    <w:rsid w:val="00C14A15"/>
    <w:rsid w:val="00C1536B"/>
    <w:rsid w:val="00C16282"/>
    <w:rsid w:val="00C17363"/>
    <w:rsid w:val="00C175F2"/>
    <w:rsid w:val="00C20064"/>
    <w:rsid w:val="00C20C87"/>
    <w:rsid w:val="00C2296E"/>
    <w:rsid w:val="00C23FF5"/>
    <w:rsid w:val="00C242F9"/>
    <w:rsid w:val="00C24852"/>
    <w:rsid w:val="00C248FD"/>
    <w:rsid w:val="00C24BFC"/>
    <w:rsid w:val="00C2594A"/>
    <w:rsid w:val="00C25BDB"/>
    <w:rsid w:val="00C2681A"/>
    <w:rsid w:val="00C30723"/>
    <w:rsid w:val="00C30DD2"/>
    <w:rsid w:val="00C318C8"/>
    <w:rsid w:val="00C31DB5"/>
    <w:rsid w:val="00C32F3C"/>
    <w:rsid w:val="00C3367D"/>
    <w:rsid w:val="00C336D3"/>
    <w:rsid w:val="00C342C8"/>
    <w:rsid w:val="00C361C3"/>
    <w:rsid w:val="00C369E0"/>
    <w:rsid w:val="00C37916"/>
    <w:rsid w:val="00C42B02"/>
    <w:rsid w:val="00C431BD"/>
    <w:rsid w:val="00C43EA7"/>
    <w:rsid w:val="00C462D0"/>
    <w:rsid w:val="00C47E89"/>
    <w:rsid w:val="00C50566"/>
    <w:rsid w:val="00C509E5"/>
    <w:rsid w:val="00C50EED"/>
    <w:rsid w:val="00C50F1C"/>
    <w:rsid w:val="00C517CC"/>
    <w:rsid w:val="00C517DC"/>
    <w:rsid w:val="00C51E4B"/>
    <w:rsid w:val="00C5203F"/>
    <w:rsid w:val="00C532C3"/>
    <w:rsid w:val="00C53362"/>
    <w:rsid w:val="00C53C26"/>
    <w:rsid w:val="00C53DC7"/>
    <w:rsid w:val="00C546C5"/>
    <w:rsid w:val="00C546E2"/>
    <w:rsid w:val="00C54E26"/>
    <w:rsid w:val="00C56E07"/>
    <w:rsid w:val="00C57F2F"/>
    <w:rsid w:val="00C60B12"/>
    <w:rsid w:val="00C60F69"/>
    <w:rsid w:val="00C610C9"/>
    <w:rsid w:val="00C632A9"/>
    <w:rsid w:val="00C63A0D"/>
    <w:rsid w:val="00C64577"/>
    <w:rsid w:val="00C659CA"/>
    <w:rsid w:val="00C660E9"/>
    <w:rsid w:val="00C675CD"/>
    <w:rsid w:val="00C67BF7"/>
    <w:rsid w:val="00C70B5C"/>
    <w:rsid w:val="00C711C2"/>
    <w:rsid w:val="00C725EF"/>
    <w:rsid w:val="00C72A8F"/>
    <w:rsid w:val="00C73D2A"/>
    <w:rsid w:val="00C73ED2"/>
    <w:rsid w:val="00C7468E"/>
    <w:rsid w:val="00C74726"/>
    <w:rsid w:val="00C75D34"/>
    <w:rsid w:val="00C75DC8"/>
    <w:rsid w:val="00C76377"/>
    <w:rsid w:val="00C765E3"/>
    <w:rsid w:val="00C76618"/>
    <w:rsid w:val="00C779D3"/>
    <w:rsid w:val="00C77ACE"/>
    <w:rsid w:val="00C77E1D"/>
    <w:rsid w:val="00C8043B"/>
    <w:rsid w:val="00C8059F"/>
    <w:rsid w:val="00C81182"/>
    <w:rsid w:val="00C81954"/>
    <w:rsid w:val="00C84EBA"/>
    <w:rsid w:val="00C85998"/>
    <w:rsid w:val="00C86223"/>
    <w:rsid w:val="00C865E8"/>
    <w:rsid w:val="00C87564"/>
    <w:rsid w:val="00C8763A"/>
    <w:rsid w:val="00C8769F"/>
    <w:rsid w:val="00C9061C"/>
    <w:rsid w:val="00C90AD4"/>
    <w:rsid w:val="00C916E3"/>
    <w:rsid w:val="00C92BFF"/>
    <w:rsid w:val="00C92C2B"/>
    <w:rsid w:val="00C930A6"/>
    <w:rsid w:val="00C93801"/>
    <w:rsid w:val="00C945B8"/>
    <w:rsid w:val="00C94CE2"/>
    <w:rsid w:val="00C954AC"/>
    <w:rsid w:val="00C95955"/>
    <w:rsid w:val="00C95BFE"/>
    <w:rsid w:val="00C9607A"/>
    <w:rsid w:val="00C968BE"/>
    <w:rsid w:val="00C9740A"/>
    <w:rsid w:val="00CA1252"/>
    <w:rsid w:val="00CA196E"/>
    <w:rsid w:val="00CA1BC4"/>
    <w:rsid w:val="00CA1C52"/>
    <w:rsid w:val="00CA2577"/>
    <w:rsid w:val="00CA269C"/>
    <w:rsid w:val="00CA2758"/>
    <w:rsid w:val="00CA2C54"/>
    <w:rsid w:val="00CA2EF3"/>
    <w:rsid w:val="00CA3A60"/>
    <w:rsid w:val="00CA49D0"/>
    <w:rsid w:val="00CA4B55"/>
    <w:rsid w:val="00CA666F"/>
    <w:rsid w:val="00CA73A3"/>
    <w:rsid w:val="00CA755B"/>
    <w:rsid w:val="00CA7978"/>
    <w:rsid w:val="00CB04B1"/>
    <w:rsid w:val="00CB0F97"/>
    <w:rsid w:val="00CB1C67"/>
    <w:rsid w:val="00CB2249"/>
    <w:rsid w:val="00CB22CB"/>
    <w:rsid w:val="00CB409D"/>
    <w:rsid w:val="00CB43CF"/>
    <w:rsid w:val="00CB4EE9"/>
    <w:rsid w:val="00CB74A9"/>
    <w:rsid w:val="00CC1C75"/>
    <w:rsid w:val="00CC275E"/>
    <w:rsid w:val="00CC3DE0"/>
    <w:rsid w:val="00CC48FD"/>
    <w:rsid w:val="00CC6A69"/>
    <w:rsid w:val="00CC7EC8"/>
    <w:rsid w:val="00CD0129"/>
    <w:rsid w:val="00CD0E77"/>
    <w:rsid w:val="00CD1BBA"/>
    <w:rsid w:val="00CD2314"/>
    <w:rsid w:val="00CD3ADD"/>
    <w:rsid w:val="00CD3D1D"/>
    <w:rsid w:val="00CD419A"/>
    <w:rsid w:val="00CD45B9"/>
    <w:rsid w:val="00CD4DD8"/>
    <w:rsid w:val="00CD70B0"/>
    <w:rsid w:val="00CD7394"/>
    <w:rsid w:val="00CD7907"/>
    <w:rsid w:val="00CE19DB"/>
    <w:rsid w:val="00CE1F15"/>
    <w:rsid w:val="00CE2CB8"/>
    <w:rsid w:val="00CE321E"/>
    <w:rsid w:val="00CE331E"/>
    <w:rsid w:val="00CE34B5"/>
    <w:rsid w:val="00CE38F1"/>
    <w:rsid w:val="00CE49CE"/>
    <w:rsid w:val="00CE49FA"/>
    <w:rsid w:val="00CE5F25"/>
    <w:rsid w:val="00CE5FBA"/>
    <w:rsid w:val="00CE6B4E"/>
    <w:rsid w:val="00CE71B5"/>
    <w:rsid w:val="00CE76A5"/>
    <w:rsid w:val="00CE7AC4"/>
    <w:rsid w:val="00CF2FBE"/>
    <w:rsid w:val="00CF6C0C"/>
    <w:rsid w:val="00CF768E"/>
    <w:rsid w:val="00D008A9"/>
    <w:rsid w:val="00D019A5"/>
    <w:rsid w:val="00D0559A"/>
    <w:rsid w:val="00D07A02"/>
    <w:rsid w:val="00D1020B"/>
    <w:rsid w:val="00D10B26"/>
    <w:rsid w:val="00D10E13"/>
    <w:rsid w:val="00D11C45"/>
    <w:rsid w:val="00D12BC0"/>
    <w:rsid w:val="00D13981"/>
    <w:rsid w:val="00D13A16"/>
    <w:rsid w:val="00D14EA2"/>
    <w:rsid w:val="00D16CE7"/>
    <w:rsid w:val="00D172D5"/>
    <w:rsid w:val="00D1760F"/>
    <w:rsid w:val="00D17DCE"/>
    <w:rsid w:val="00D21DB4"/>
    <w:rsid w:val="00D21F66"/>
    <w:rsid w:val="00D22BCC"/>
    <w:rsid w:val="00D22FA9"/>
    <w:rsid w:val="00D23048"/>
    <w:rsid w:val="00D23661"/>
    <w:rsid w:val="00D23AC2"/>
    <w:rsid w:val="00D2487D"/>
    <w:rsid w:val="00D24940"/>
    <w:rsid w:val="00D25497"/>
    <w:rsid w:val="00D260D2"/>
    <w:rsid w:val="00D26E00"/>
    <w:rsid w:val="00D309F4"/>
    <w:rsid w:val="00D30E97"/>
    <w:rsid w:val="00D32BE5"/>
    <w:rsid w:val="00D330D7"/>
    <w:rsid w:val="00D3327D"/>
    <w:rsid w:val="00D340E9"/>
    <w:rsid w:val="00D34BF3"/>
    <w:rsid w:val="00D34D10"/>
    <w:rsid w:val="00D35FF9"/>
    <w:rsid w:val="00D36EF7"/>
    <w:rsid w:val="00D375A1"/>
    <w:rsid w:val="00D4176F"/>
    <w:rsid w:val="00D4192A"/>
    <w:rsid w:val="00D42270"/>
    <w:rsid w:val="00D4268B"/>
    <w:rsid w:val="00D434A1"/>
    <w:rsid w:val="00D43546"/>
    <w:rsid w:val="00D451A3"/>
    <w:rsid w:val="00D456DB"/>
    <w:rsid w:val="00D45E51"/>
    <w:rsid w:val="00D462AD"/>
    <w:rsid w:val="00D468CE"/>
    <w:rsid w:val="00D50A8A"/>
    <w:rsid w:val="00D515C7"/>
    <w:rsid w:val="00D5181F"/>
    <w:rsid w:val="00D51AE4"/>
    <w:rsid w:val="00D52664"/>
    <w:rsid w:val="00D52E77"/>
    <w:rsid w:val="00D538B8"/>
    <w:rsid w:val="00D54C52"/>
    <w:rsid w:val="00D57183"/>
    <w:rsid w:val="00D60614"/>
    <w:rsid w:val="00D60B6A"/>
    <w:rsid w:val="00D615CC"/>
    <w:rsid w:val="00D62C36"/>
    <w:rsid w:val="00D63D94"/>
    <w:rsid w:val="00D65451"/>
    <w:rsid w:val="00D66503"/>
    <w:rsid w:val="00D66B1A"/>
    <w:rsid w:val="00D67373"/>
    <w:rsid w:val="00D67BF4"/>
    <w:rsid w:val="00D67FE5"/>
    <w:rsid w:val="00D708AE"/>
    <w:rsid w:val="00D70A90"/>
    <w:rsid w:val="00D71661"/>
    <w:rsid w:val="00D726A9"/>
    <w:rsid w:val="00D733A0"/>
    <w:rsid w:val="00D73C91"/>
    <w:rsid w:val="00D73E23"/>
    <w:rsid w:val="00D772E9"/>
    <w:rsid w:val="00D7734E"/>
    <w:rsid w:val="00D774DF"/>
    <w:rsid w:val="00D77601"/>
    <w:rsid w:val="00D77CB6"/>
    <w:rsid w:val="00D77DED"/>
    <w:rsid w:val="00D811D3"/>
    <w:rsid w:val="00D8162C"/>
    <w:rsid w:val="00D81697"/>
    <w:rsid w:val="00D81840"/>
    <w:rsid w:val="00D823FD"/>
    <w:rsid w:val="00D825B3"/>
    <w:rsid w:val="00D836BC"/>
    <w:rsid w:val="00D84DFF"/>
    <w:rsid w:val="00D856BA"/>
    <w:rsid w:val="00D86019"/>
    <w:rsid w:val="00D87921"/>
    <w:rsid w:val="00D91111"/>
    <w:rsid w:val="00D920F1"/>
    <w:rsid w:val="00D92C69"/>
    <w:rsid w:val="00D94BA9"/>
    <w:rsid w:val="00D95682"/>
    <w:rsid w:val="00D95D09"/>
    <w:rsid w:val="00D963D7"/>
    <w:rsid w:val="00D96E7E"/>
    <w:rsid w:val="00DA029C"/>
    <w:rsid w:val="00DA0751"/>
    <w:rsid w:val="00DA089C"/>
    <w:rsid w:val="00DA2866"/>
    <w:rsid w:val="00DA2C10"/>
    <w:rsid w:val="00DA2F47"/>
    <w:rsid w:val="00DA3905"/>
    <w:rsid w:val="00DA45CA"/>
    <w:rsid w:val="00DA4BB1"/>
    <w:rsid w:val="00DA5270"/>
    <w:rsid w:val="00DA5F3E"/>
    <w:rsid w:val="00DA61FB"/>
    <w:rsid w:val="00DA6E94"/>
    <w:rsid w:val="00DA7EB7"/>
    <w:rsid w:val="00DB0C6F"/>
    <w:rsid w:val="00DB1732"/>
    <w:rsid w:val="00DB2A34"/>
    <w:rsid w:val="00DB32B8"/>
    <w:rsid w:val="00DB3319"/>
    <w:rsid w:val="00DB4DA5"/>
    <w:rsid w:val="00DB681A"/>
    <w:rsid w:val="00DB7010"/>
    <w:rsid w:val="00DB7838"/>
    <w:rsid w:val="00DB78C9"/>
    <w:rsid w:val="00DC0D89"/>
    <w:rsid w:val="00DC124F"/>
    <w:rsid w:val="00DC1355"/>
    <w:rsid w:val="00DC14E6"/>
    <w:rsid w:val="00DC1791"/>
    <w:rsid w:val="00DC2659"/>
    <w:rsid w:val="00DC2A45"/>
    <w:rsid w:val="00DC392E"/>
    <w:rsid w:val="00DC3CC0"/>
    <w:rsid w:val="00DC3D02"/>
    <w:rsid w:val="00DC5A8A"/>
    <w:rsid w:val="00DC7291"/>
    <w:rsid w:val="00DD0681"/>
    <w:rsid w:val="00DD09EC"/>
    <w:rsid w:val="00DD110F"/>
    <w:rsid w:val="00DD2CD5"/>
    <w:rsid w:val="00DD2FCD"/>
    <w:rsid w:val="00DD304F"/>
    <w:rsid w:val="00DD4709"/>
    <w:rsid w:val="00DD5F9E"/>
    <w:rsid w:val="00DD7619"/>
    <w:rsid w:val="00DD7CE6"/>
    <w:rsid w:val="00DE0CD9"/>
    <w:rsid w:val="00DE17FE"/>
    <w:rsid w:val="00DE27FA"/>
    <w:rsid w:val="00DE2FBE"/>
    <w:rsid w:val="00DE3AA6"/>
    <w:rsid w:val="00DE3FFF"/>
    <w:rsid w:val="00DE60CF"/>
    <w:rsid w:val="00DE6772"/>
    <w:rsid w:val="00DF0E43"/>
    <w:rsid w:val="00DF1529"/>
    <w:rsid w:val="00DF1A73"/>
    <w:rsid w:val="00DF205B"/>
    <w:rsid w:val="00DF3391"/>
    <w:rsid w:val="00DF373C"/>
    <w:rsid w:val="00DF5164"/>
    <w:rsid w:val="00DF5196"/>
    <w:rsid w:val="00DF5792"/>
    <w:rsid w:val="00DF7010"/>
    <w:rsid w:val="00DF7052"/>
    <w:rsid w:val="00E0061F"/>
    <w:rsid w:val="00E00FC5"/>
    <w:rsid w:val="00E01650"/>
    <w:rsid w:val="00E02273"/>
    <w:rsid w:val="00E03705"/>
    <w:rsid w:val="00E037CC"/>
    <w:rsid w:val="00E03E33"/>
    <w:rsid w:val="00E044B0"/>
    <w:rsid w:val="00E0491D"/>
    <w:rsid w:val="00E04C8F"/>
    <w:rsid w:val="00E05690"/>
    <w:rsid w:val="00E056ED"/>
    <w:rsid w:val="00E05E8D"/>
    <w:rsid w:val="00E062E6"/>
    <w:rsid w:val="00E0660D"/>
    <w:rsid w:val="00E078EA"/>
    <w:rsid w:val="00E10C2C"/>
    <w:rsid w:val="00E1143A"/>
    <w:rsid w:val="00E11B24"/>
    <w:rsid w:val="00E13DFF"/>
    <w:rsid w:val="00E1536F"/>
    <w:rsid w:val="00E153BD"/>
    <w:rsid w:val="00E15AE9"/>
    <w:rsid w:val="00E1673C"/>
    <w:rsid w:val="00E16995"/>
    <w:rsid w:val="00E17EBC"/>
    <w:rsid w:val="00E20917"/>
    <w:rsid w:val="00E21DF2"/>
    <w:rsid w:val="00E21F9F"/>
    <w:rsid w:val="00E22423"/>
    <w:rsid w:val="00E22C58"/>
    <w:rsid w:val="00E238CD"/>
    <w:rsid w:val="00E23AB1"/>
    <w:rsid w:val="00E23ECE"/>
    <w:rsid w:val="00E248CD"/>
    <w:rsid w:val="00E24A82"/>
    <w:rsid w:val="00E257D5"/>
    <w:rsid w:val="00E26392"/>
    <w:rsid w:val="00E27C9D"/>
    <w:rsid w:val="00E3045F"/>
    <w:rsid w:val="00E30A2D"/>
    <w:rsid w:val="00E30F59"/>
    <w:rsid w:val="00E3120F"/>
    <w:rsid w:val="00E32794"/>
    <w:rsid w:val="00E330A2"/>
    <w:rsid w:val="00E349F3"/>
    <w:rsid w:val="00E35B74"/>
    <w:rsid w:val="00E3628C"/>
    <w:rsid w:val="00E37E36"/>
    <w:rsid w:val="00E40553"/>
    <w:rsid w:val="00E40D7F"/>
    <w:rsid w:val="00E420DB"/>
    <w:rsid w:val="00E454E3"/>
    <w:rsid w:val="00E478EB"/>
    <w:rsid w:val="00E479EB"/>
    <w:rsid w:val="00E51F4C"/>
    <w:rsid w:val="00E52690"/>
    <w:rsid w:val="00E53C62"/>
    <w:rsid w:val="00E5440F"/>
    <w:rsid w:val="00E54423"/>
    <w:rsid w:val="00E5459B"/>
    <w:rsid w:val="00E54C89"/>
    <w:rsid w:val="00E5621C"/>
    <w:rsid w:val="00E563C2"/>
    <w:rsid w:val="00E570C6"/>
    <w:rsid w:val="00E575AB"/>
    <w:rsid w:val="00E579E3"/>
    <w:rsid w:val="00E60326"/>
    <w:rsid w:val="00E607A8"/>
    <w:rsid w:val="00E609B8"/>
    <w:rsid w:val="00E60BDC"/>
    <w:rsid w:val="00E6281F"/>
    <w:rsid w:val="00E6325F"/>
    <w:rsid w:val="00E63768"/>
    <w:rsid w:val="00E638D2"/>
    <w:rsid w:val="00E6444F"/>
    <w:rsid w:val="00E6594A"/>
    <w:rsid w:val="00E65CA0"/>
    <w:rsid w:val="00E660E8"/>
    <w:rsid w:val="00E66674"/>
    <w:rsid w:val="00E66C10"/>
    <w:rsid w:val="00E675CD"/>
    <w:rsid w:val="00E70FB8"/>
    <w:rsid w:val="00E7144A"/>
    <w:rsid w:val="00E749A3"/>
    <w:rsid w:val="00E75AEB"/>
    <w:rsid w:val="00E75F6A"/>
    <w:rsid w:val="00E770C2"/>
    <w:rsid w:val="00E77299"/>
    <w:rsid w:val="00E77AE8"/>
    <w:rsid w:val="00E77DA6"/>
    <w:rsid w:val="00E800C5"/>
    <w:rsid w:val="00E82B71"/>
    <w:rsid w:val="00E83702"/>
    <w:rsid w:val="00E84BB9"/>
    <w:rsid w:val="00E851DC"/>
    <w:rsid w:val="00E857BB"/>
    <w:rsid w:val="00E86929"/>
    <w:rsid w:val="00E90806"/>
    <w:rsid w:val="00E91B9E"/>
    <w:rsid w:val="00E92DE2"/>
    <w:rsid w:val="00E930E2"/>
    <w:rsid w:val="00E947E4"/>
    <w:rsid w:val="00E9485E"/>
    <w:rsid w:val="00E94AC9"/>
    <w:rsid w:val="00E9505E"/>
    <w:rsid w:val="00E95A7F"/>
    <w:rsid w:val="00E95C6D"/>
    <w:rsid w:val="00E95EDE"/>
    <w:rsid w:val="00E96141"/>
    <w:rsid w:val="00E97D39"/>
    <w:rsid w:val="00EA1D38"/>
    <w:rsid w:val="00EA1E59"/>
    <w:rsid w:val="00EA65F1"/>
    <w:rsid w:val="00EA7631"/>
    <w:rsid w:val="00EA7B44"/>
    <w:rsid w:val="00EB0B80"/>
    <w:rsid w:val="00EB18E3"/>
    <w:rsid w:val="00EB1AEE"/>
    <w:rsid w:val="00EB2F85"/>
    <w:rsid w:val="00EB2FE1"/>
    <w:rsid w:val="00EB3C4B"/>
    <w:rsid w:val="00EB4BAE"/>
    <w:rsid w:val="00EB503B"/>
    <w:rsid w:val="00EB6EDA"/>
    <w:rsid w:val="00EB7652"/>
    <w:rsid w:val="00EB7A5D"/>
    <w:rsid w:val="00EB7D53"/>
    <w:rsid w:val="00EB7F90"/>
    <w:rsid w:val="00EC01CD"/>
    <w:rsid w:val="00EC0A6B"/>
    <w:rsid w:val="00EC11E4"/>
    <w:rsid w:val="00EC1B2E"/>
    <w:rsid w:val="00EC34C0"/>
    <w:rsid w:val="00EC3836"/>
    <w:rsid w:val="00EC3BB4"/>
    <w:rsid w:val="00EC3CA6"/>
    <w:rsid w:val="00EC482F"/>
    <w:rsid w:val="00EC4CCF"/>
    <w:rsid w:val="00EC6F84"/>
    <w:rsid w:val="00ED0E51"/>
    <w:rsid w:val="00ED2206"/>
    <w:rsid w:val="00ED271B"/>
    <w:rsid w:val="00ED2C03"/>
    <w:rsid w:val="00ED2D42"/>
    <w:rsid w:val="00ED3AB5"/>
    <w:rsid w:val="00ED42BF"/>
    <w:rsid w:val="00ED49B2"/>
    <w:rsid w:val="00ED4CB2"/>
    <w:rsid w:val="00ED553F"/>
    <w:rsid w:val="00ED5D1D"/>
    <w:rsid w:val="00ED5D9B"/>
    <w:rsid w:val="00ED6D01"/>
    <w:rsid w:val="00ED797D"/>
    <w:rsid w:val="00ED7D7F"/>
    <w:rsid w:val="00ED7DDB"/>
    <w:rsid w:val="00ED7E9E"/>
    <w:rsid w:val="00EE02B5"/>
    <w:rsid w:val="00EE0588"/>
    <w:rsid w:val="00EE0FD2"/>
    <w:rsid w:val="00EE1823"/>
    <w:rsid w:val="00EE341E"/>
    <w:rsid w:val="00EE3E4A"/>
    <w:rsid w:val="00EE4772"/>
    <w:rsid w:val="00EE5815"/>
    <w:rsid w:val="00EE604A"/>
    <w:rsid w:val="00EE7F85"/>
    <w:rsid w:val="00EF04FC"/>
    <w:rsid w:val="00EF06E6"/>
    <w:rsid w:val="00EF0842"/>
    <w:rsid w:val="00EF0DD7"/>
    <w:rsid w:val="00EF156B"/>
    <w:rsid w:val="00EF3972"/>
    <w:rsid w:val="00EF4DFE"/>
    <w:rsid w:val="00EF5057"/>
    <w:rsid w:val="00EF5153"/>
    <w:rsid w:val="00EF63FB"/>
    <w:rsid w:val="00EF79D6"/>
    <w:rsid w:val="00F01924"/>
    <w:rsid w:val="00F019F3"/>
    <w:rsid w:val="00F01C8C"/>
    <w:rsid w:val="00F028ED"/>
    <w:rsid w:val="00F04661"/>
    <w:rsid w:val="00F05C6E"/>
    <w:rsid w:val="00F10689"/>
    <w:rsid w:val="00F11A4F"/>
    <w:rsid w:val="00F11C78"/>
    <w:rsid w:val="00F12582"/>
    <w:rsid w:val="00F13668"/>
    <w:rsid w:val="00F14744"/>
    <w:rsid w:val="00F15FA7"/>
    <w:rsid w:val="00F16955"/>
    <w:rsid w:val="00F16E3C"/>
    <w:rsid w:val="00F177B0"/>
    <w:rsid w:val="00F20486"/>
    <w:rsid w:val="00F20D7D"/>
    <w:rsid w:val="00F2165A"/>
    <w:rsid w:val="00F2167D"/>
    <w:rsid w:val="00F218BF"/>
    <w:rsid w:val="00F22918"/>
    <w:rsid w:val="00F23390"/>
    <w:rsid w:val="00F23D40"/>
    <w:rsid w:val="00F2404F"/>
    <w:rsid w:val="00F24886"/>
    <w:rsid w:val="00F24FC0"/>
    <w:rsid w:val="00F265D4"/>
    <w:rsid w:val="00F26BB5"/>
    <w:rsid w:val="00F270C1"/>
    <w:rsid w:val="00F30772"/>
    <w:rsid w:val="00F30984"/>
    <w:rsid w:val="00F310E3"/>
    <w:rsid w:val="00F31E80"/>
    <w:rsid w:val="00F32ABC"/>
    <w:rsid w:val="00F32C15"/>
    <w:rsid w:val="00F32E1A"/>
    <w:rsid w:val="00F35B33"/>
    <w:rsid w:val="00F36E57"/>
    <w:rsid w:val="00F370EE"/>
    <w:rsid w:val="00F379A0"/>
    <w:rsid w:val="00F40073"/>
    <w:rsid w:val="00F40F58"/>
    <w:rsid w:val="00F4215F"/>
    <w:rsid w:val="00F42183"/>
    <w:rsid w:val="00F442AD"/>
    <w:rsid w:val="00F44A97"/>
    <w:rsid w:val="00F44AF1"/>
    <w:rsid w:val="00F4578C"/>
    <w:rsid w:val="00F45879"/>
    <w:rsid w:val="00F458F3"/>
    <w:rsid w:val="00F4683B"/>
    <w:rsid w:val="00F46E21"/>
    <w:rsid w:val="00F46FD3"/>
    <w:rsid w:val="00F474F5"/>
    <w:rsid w:val="00F47D9D"/>
    <w:rsid w:val="00F47DB8"/>
    <w:rsid w:val="00F47EF2"/>
    <w:rsid w:val="00F5064C"/>
    <w:rsid w:val="00F50E40"/>
    <w:rsid w:val="00F50F1A"/>
    <w:rsid w:val="00F517E7"/>
    <w:rsid w:val="00F5199F"/>
    <w:rsid w:val="00F51B8F"/>
    <w:rsid w:val="00F51DCD"/>
    <w:rsid w:val="00F529ED"/>
    <w:rsid w:val="00F54C26"/>
    <w:rsid w:val="00F55199"/>
    <w:rsid w:val="00F55742"/>
    <w:rsid w:val="00F5599F"/>
    <w:rsid w:val="00F55FAE"/>
    <w:rsid w:val="00F56AB0"/>
    <w:rsid w:val="00F60CEC"/>
    <w:rsid w:val="00F62F77"/>
    <w:rsid w:val="00F63AE4"/>
    <w:rsid w:val="00F65395"/>
    <w:rsid w:val="00F659CC"/>
    <w:rsid w:val="00F67B5C"/>
    <w:rsid w:val="00F70920"/>
    <w:rsid w:val="00F70B4A"/>
    <w:rsid w:val="00F71C5B"/>
    <w:rsid w:val="00F7550D"/>
    <w:rsid w:val="00F75DB1"/>
    <w:rsid w:val="00F77087"/>
    <w:rsid w:val="00F80037"/>
    <w:rsid w:val="00F80484"/>
    <w:rsid w:val="00F81C22"/>
    <w:rsid w:val="00F839FC"/>
    <w:rsid w:val="00F83A76"/>
    <w:rsid w:val="00F83AF5"/>
    <w:rsid w:val="00F83E54"/>
    <w:rsid w:val="00F855BA"/>
    <w:rsid w:val="00F86D26"/>
    <w:rsid w:val="00F8718A"/>
    <w:rsid w:val="00F906D9"/>
    <w:rsid w:val="00F9167C"/>
    <w:rsid w:val="00F91731"/>
    <w:rsid w:val="00F9187C"/>
    <w:rsid w:val="00F919A2"/>
    <w:rsid w:val="00F95B31"/>
    <w:rsid w:val="00F95D2A"/>
    <w:rsid w:val="00F96236"/>
    <w:rsid w:val="00F965AC"/>
    <w:rsid w:val="00F96CD6"/>
    <w:rsid w:val="00F97028"/>
    <w:rsid w:val="00F979DD"/>
    <w:rsid w:val="00F97F14"/>
    <w:rsid w:val="00FA080C"/>
    <w:rsid w:val="00FA0F19"/>
    <w:rsid w:val="00FA10F2"/>
    <w:rsid w:val="00FA1440"/>
    <w:rsid w:val="00FA1596"/>
    <w:rsid w:val="00FA1E42"/>
    <w:rsid w:val="00FA1EDC"/>
    <w:rsid w:val="00FA2B98"/>
    <w:rsid w:val="00FA47A8"/>
    <w:rsid w:val="00FA4F04"/>
    <w:rsid w:val="00FA526B"/>
    <w:rsid w:val="00FA5F67"/>
    <w:rsid w:val="00FA6298"/>
    <w:rsid w:val="00FA66B1"/>
    <w:rsid w:val="00FA6CD1"/>
    <w:rsid w:val="00FB01DF"/>
    <w:rsid w:val="00FB06ED"/>
    <w:rsid w:val="00FB09FC"/>
    <w:rsid w:val="00FB1DC6"/>
    <w:rsid w:val="00FB252E"/>
    <w:rsid w:val="00FB26B1"/>
    <w:rsid w:val="00FB2EA2"/>
    <w:rsid w:val="00FB540A"/>
    <w:rsid w:val="00FB6C70"/>
    <w:rsid w:val="00FB6CF6"/>
    <w:rsid w:val="00FC0A97"/>
    <w:rsid w:val="00FC12C2"/>
    <w:rsid w:val="00FC14AD"/>
    <w:rsid w:val="00FC1CFD"/>
    <w:rsid w:val="00FC1D00"/>
    <w:rsid w:val="00FC1E23"/>
    <w:rsid w:val="00FC5015"/>
    <w:rsid w:val="00FC5E9F"/>
    <w:rsid w:val="00FC6438"/>
    <w:rsid w:val="00FC717C"/>
    <w:rsid w:val="00FC7512"/>
    <w:rsid w:val="00FC7544"/>
    <w:rsid w:val="00FC7F77"/>
    <w:rsid w:val="00FD0F19"/>
    <w:rsid w:val="00FD12ED"/>
    <w:rsid w:val="00FD15AE"/>
    <w:rsid w:val="00FD44A3"/>
    <w:rsid w:val="00FD485B"/>
    <w:rsid w:val="00FD490F"/>
    <w:rsid w:val="00FD5A2A"/>
    <w:rsid w:val="00FD5F37"/>
    <w:rsid w:val="00FD6638"/>
    <w:rsid w:val="00FD69FC"/>
    <w:rsid w:val="00FD74C0"/>
    <w:rsid w:val="00FD78DA"/>
    <w:rsid w:val="00FD7EF2"/>
    <w:rsid w:val="00FE05A3"/>
    <w:rsid w:val="00FE1742"/>
    <w:rsid w:val="00FE554E"/>
    <w:rsid w:val="00FE5B1D"/>
    <w:rsid w:val="00FE6BA6"/>
    <w:rsid w:val="00FE772E"/>
    <w:rsid w:val="00FE7EDB"/>
    <w:rsid w:val="00FF04EB"/>
    <w:rsid w:val="00FF1434"/>
    <w:rsid w:val="00FF1B60"/>
    <w:rsid w:val="00FF21CC"/>
    <w:rsid w:val="00FF21F9"/>
    <w:rsid w:val="00FF2FB9"/>
    <w:rsid w:val="00FF35AE"/>
    <w:rsid w:val="00FF3B2C"/>
    <w:rsid w:val="00FF4BAB"/>
    <w:rsid w:val="00FF4C85"/>
    <w:rsid w:val="00FF4E7A"/>
    <w:rsid w:val="00FF59FE"/>
    <w:rsid w:val="00FF6514"/>
    <w:rsid w:val="00FF66A1"/>
    <w:rsid w:val="00FF6FC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0" w:qFormat="1"/>
    <w:lsdException w:name="toc 5" w:uiPriority="0"/>
    <w:lsdException w:name="toc 6" w:uiPriority="0"/>
    <w:lsdException w:name="toc 7" w:uiPriority="0"/>
    <w:lsdException w:name="toc 8" w:uiPriority="0"/>
    <w:lsdException w:name="toc 9" w:uiPriority="0"/>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8C9"/>
    <w:pPr>
      <w:jc w:val="both"/>
    </w:pPr>
    <w:rPr>
      <w:rFonts w:ascii="Arial" w:eastAsia="Calibri" w:hAnsi="Arial" w:cstheme="majorBidi"/>
      <w:b w:val="0"/>
      <w:sz w:val="22"/>
      <w:szCs w:val="24"/>
      <w:lang w:eastAsia="fr-FR"/>
    </w:rPr>
  </w:style>
  <w:style w:type="paragraph" w:styleId="Titre1">
    <w:name w:val="heading 1"/>
    <w:basedOn w:val="Normal"/>
    <w:next w:val="Normal"/>
    <w:link w:val="Titre1Car"/>
    <w:qFormat/>
    <w:rsid w:val="00642A54"/>
    <w:pPr>
      <w:keepNext/>
      <w:keepLines/>
      <w:numPr>
        <w:numId w:val="8"/>
      </w:numPr>
      <w:spacing w:after="240"/>
      <w:outlineLvl w:val="0"/>
    </w:pPr>
    <w:rPr>
      <w:rFonts w:eastAsiaTheme="majorEastAsia"/>
      <w:b/>
      <w:bCs/>
      <w:color w:val="EF7516"/>
      <w:sz w:val="32"/>
      <w:szCs w:val="28"/>
    </w:rPr>
  </w:style>
  <w:style w:type="paragraph" w:styleId="Titre2">
    <w:name w:val="heading 2"/>
    <w:basedOn w:val="Normal"/>
    <w:next w:val="Normal"/>
    <w:link w:val="Titre2Car"/>
    <w:uiPriority w:val="9"/>
    <w:rsid w:val="00642A54"/>
    <w:pPr>
      <w:keepNext/>
      <w:keepLines/>
      <w:numPr>
        <w:ilvl w:val="1"/>
        <w:numId w:val="8"/>
      </w:numPr>
      <w:pBdr>
        <w:bottom w:val="single" w:sz="4" w:space="3" w:color="31849B" w:themeColor="accent5" w:themeShade="BF"/>
      </w:pBdr>
      <w:spacing w:after="240"/>
      <w:outlineLvl w:val="1"/>
    </w:pPr>
    <w:rPr>
      <w:rFonts w:ascii="Raleway" w:eastAsiaTheme="majorEastAsia" w:hAnsi="Raleway"/>
      <w:b/>
      <w:bCs/>
      <w:color w:val="31849B" w:themeColor="accent5" w:themeShade="BF"/>
      <w:sz w:val="24"/>
      <w:szCs w:val="26"/>
    </w:rPr>
  </w:style>
  <w:style w:type="paragraph" w:styleId="Titre3">
    <w:name w:val="heading 3"/>
    <w:basedOn w:val="Normal"/>
    <w:next w:val="Normal"/>
    <w:link w:val="Titre3Car"/>
    <w:uiPriority w:val="9"/>
    <w:rsid w:val="00642A54"/>
    <w:pPr>
      <w:keepNext/>
      <w:keepLines/>
      <w:numPr>
        <w:ilvl w:val="2"/>
        <w:numId w:val="8"/>
      </w:numPr>
      <w:tabs>
        <w:tab w:val="left" w:pos="709"/>
      </w:tabs>
      <w:spacing w:after="240"/>
      <w:outlineLvl w:val="2"/>
    </w:pPr>
    <w:rPr>
      <w:rFonts w:ascii="Raleway" w:eastAsiaTheme="majorEastAsia" w:hAnsi="Raleway"/>
      <w:b/>
      <w:bCs/>
      <w:smallCaps/>
      <w:sz w:val="20"/>
    </w:rPr>
  </w:style>
  <w:style w:type="paragraph" w:styleId="Titre4">
    <w:name w:val="heading 4"/>
    <w:basedOn w:val="Normal"/>
    <w:next w:val="Normal"/>
    <w:link w:val="Titre4Car"/>
    <w:semiHidden/>
    <w:qFormat/>
    <w:rsid w:val="00642A54"/>
    <w:pPr>
      <w:keepNext/>
      <w:keepLines/>
      <w:spacing w:before="360"/>
      <w:outlineLvl w:val="3"/>
    </w:pPr>
    <w:rPr>
      <w:rFonts w:eastAsiaTheme="majorEastAsia"/>
      <w:b/>
      <w:bCs/>
      <w:iCs/>
    </w:rPr>
  </w:style>
  <w:style w:type="paragraph" w:styleId="Titre5">
    <w:name w:val="heading 5"/>
    <w:basedOn w:val="Normal"/>
    <w:next w:val="Normal"/>
    <w:link w:val="Titre5Car"/>
    <w:uiPriority w:val="9"/>
    <w:semiHidden/>
    <w:unhideWhenUsed/>
    <w:qFormat/>
    <w:rsid w:val="00642A54"/>
    <w:pPr>
      <w:keepNext/>
      <w:keepLines/>
      <w:spacing w:before="360"/>
      <w:outlineLvl w:val="4"/>
    </w:pPr>
    <w:rPr>
      <w:rFonts w:ascii="Arial Gras" w:eastAsiaTheme="majorEastAsia" w:hAnsi="Arial Gras"/>
      <w:b/>
      <w:caps/>
    </w:rPr>
  </w:style>
  <w:style w:type="paragraph" w:styleId="Titre6">
    <w:name w:val="heading 6"/>
    <w:basedOn w:val="Normal"/>
    <w:next w:val="Normal"/>
    <w:link w:val="Titre6Car"/>
    <w:uiPriority w:val="9"/>
    <w:semiHidden/>
    <w:unhideWhenUsed/>
    <w:qFormat/>
    <w:rsid w:val="00642A54"/>
    <w:pPr>
      <w:keepNext/>
      <w:keepLines/>
      <w:spacing w:before="360"/>
      <w:outlineLvl w:val="5"/>
    </w:pPr>
    <w:rPr>
      <w:rFonts w:eastAsiaTheme="majorEastAsia"/>
      <w:b/>
      <w:i/>
      <w:iCs/>
      <w:sz w:val="20"/>
    </w:rPr>
  </w:style>
  <w:style w:type="paragraph" w:styleId="Titre7">
    <w:name w:val="heading 7"/>
    <w:basedOn w:val="Normal"/>
    <w:next w:val="Normal"/>
    <w:link w:val="Titre7Car"/>
    <w:uiPriority w:val="9"/>
    <w:semiHidden/>
    <w:unhideWhenUsed/>
    <w:qFormat/>
    <w:rsid w:val="00642A54"/>
    <w:pPr>
      <w:keepNext/>
      <w:keepLines/>
      <w:spacing w:before="200"/>
      <w:outlineLvl w:val="6"/>
    </w:pPr>
    <w:rPr>
      <w:rFonts w:asciiTheme="majorHAnsi" w:eastAsiaTheme="majorEastAsia" w:hAnsiTheme="majorHAnsi"/>
      <w:i/>
      <w:iCs/>
      <w:color w:val="404040" w:themeColor="text1" w:themeTint="BF"/>
    </w:rPr>
  </w:style>
  <w:style w:type="paragraph" w:styleId="Titre8">
    <w:name w:val="heading 8"/>
    <w:basedOn w:val="Normal"/>
    <w:next w:val="Normal"/>
    <w:link w:val="Titre8Car"/>
    <w:uiPriority w:val="9"/>
    <w:semiHidden/>
    <w:rsid w:val="00642A54"/>
    <w:pPr>
      <w:keepNext/>
      <w:keepLines/>
      <w:numPr>
        <w:numId w:val="9"/>
      </w:numPr>
      <w:spacing w:before="240" w:after="240"/>
      <w:outlineLvl w:val="7"/>
    </w:pPr>
    <w:rPr>
      <w:rFonts w:eastAsiaTheme="majorEastAsia"/>
      <w:szCs w:val="20"/>
    </w:rPr>
  </w:style>
  <w:style w:type="paragraph" w:styleId="Titre9">
    <w:name w:val="heading 9"/>
    <w:basedOn w:val="Normal"/>
    <w:next w:val="Normal"/>
    <w:link w:val="Titre9Car"/>
    <w:uiPriority w:val="9"/>
    <w:semiHidden/>
    <w:rsid w:val="00642A54"/>
    <w:pPr>
      <w:keepNext/>
      <w:keepLines/>
      <w:spacing w:before="200"/>
      <w:outlineLvl w:val="8"/>
    </w:pPr>
    <w:rPr>
      <w:rFonts w:asciiTheme="majorHAnsi" w:eastAsiaTheme="majorEastAsia" w:hAnsiTheme="majorHAns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642A54"/>
    <w:rPr>
      <w:rFonts w:ascii="HelveticaNeueLT Std" w:eastAsiaTheme="majorEastAsia" w:hAnsi="HelveticaNeueLT Std" w:cstheme="majorBidi"/>
      <w:bCs/>
      <w:color w:val="EF7516"/>
      <w:sz w:val="32"/>
      <w:szCs w:val="28"/>
      <w:lang w:val="fr-CA"/>
    </w:rPr>
  </w:style>
  <w:style w:type="paragraph" w:customStyle="1" w:styleId="Annexes">
    <w:name w:val="Annexes"/>
    <w:basedOn w:val="Titre1"/>
    <w:qFormat/>
    <w:rsid w:val="00642A54"/>
    <w:pPr>
      <w:numPr>
        <w:numId w:val="2"/>
      </w:numPr>
      <w:spacing w:after="0"/>
      <w:jc w:val="center"/>
    </w:pPr>
    <w:rPr>
      <w:rFonts w:ascii="Raleway" w:hAnsi="Raleway"/>
      <w:color w:val="auto"/>
    </w:rPr>
  </w:style>
  <w:style w:type="character" w:styleId="Appelnotedebasdep">
    <w:name w:val="footnote reference"/>
    <w:basedOn w:val="Policepardfaut"/>
    <w:semiHidden/>
    <w:rsid w:val="00642A54"/>
    <w:rPr>
      <w:vertAlign w:val="superscript"/>
    </w:rPr>
  </w:style>
  <w:style w:type="paragraph" w:customStyle="1" w:styleId="Auteurs">
    <w:name w:val="Auteurs"/>
    <w:basedOn w:val="Normal"/>
    <w:rsid w:val="00642A54"/>
    <w:pPr>
      <w:spacing w:after="60"/>
    </w:pPr>
    <w:rPr>
      <w:szCs w:val="16"/>
    </w:rPr>
  </w:style>
  <w:style w:type="paragraph" w:styleId="Bibliographie">
    <w:name w:val="Bibliography"/>
    <w:basedOn w:val="Normal"/>
    <w:next w:val="Normal"/>
    <w:uiPriority w:val="37"/>
    <w:semiHidden/>
    <w:unhideWhenUsed/>
    <w:rsid w:val="00642A54"/>
  </w:style>
  <w:style w:type="paragraph" w:styleId="Corpsdetexte">
    <w:name w:val="Body Text"/>
    <w:basedOn w:val="Normal"/>
    <w:link w:val="CorpsdetexteCar"/>
    <w:rsid w:val="00642A54"/>
    <w:pPr>
      <w:spacing w:after="240" w:line="264" w:lineRule="auto"/>
    </w:pPr>
    <w:rPr>
      <w:rFonts w:eastAsia="Times New Roman" w:cs="Times New Roman"/>
      <w:sz w:val="20"/>
    </w:rPr>
  </w:style>
  <w:style w:type="character" w:customStyle="1" w:styleId="CorpsdetexteCar">
    <w:name w:val="Corps de texte Car"/>
    <w:basedOn w:val="Policepardfaut"/>
    <w:link w:val="Corpsdetexte"/>
    <w:rsid w:val="00642A54"/>
    <w:rPr>
      <w:rFonts w:ascii="HelveticaNeueLT Std" w:eastAsia="Times New Roman" w:hAnsi="HelveticaNeueLT Std"/>
      <w:b w:val="0"/>
      <w:szCs w:val="24"/>
      <w:lang w:val="fr-CA" w:eastAsia="fr-FR"/>
    </w:rPr>
  </w:style>
  <w:style w:type="paragraph" w:customStyle="1" w:styleId="corpsdetexte2">
    <w:name w:val="corps de texte 2"/>
    <w:basedOn w:val="Corpsdetexte"/>
    <w:qFormat/>
    <w:rsid w:val="00642A54"/>
    <w:pPr>
      <w:spacing w:after="120" w:line="240" w:lineRule="auto"/>
    </w:pPr>
    <w:rPr>
      <w:b/>
    </w:rPr>
  </w:style>
  <w:style w:type="paragraph" w:styleId="En-tte">
    <w:name w:val="header"/>
    <w:basedOn w:val="Normal"/>
    <w:link w:val="En-tteCar"/>
    <w:rsid w:val="00642A54"/>
    <w:pPr>
      <w:tabs>
        <w:tab w:val="right" w:pos="9072"/>
      </w:tabs>
    </w:pPr>
    <w:rPr>
      <w:rFonts w:eastAsia="Times New Roman" w:cs="Arial"/>
      <w:bCs/>
      <w:sz w:val="16"/>
      <w:szCs w:val="20"/>
      <w:lang w:eastAsia="fr-CA"/>
    </w:rPr>
  </w:style>
  <w:style w:type="character" w:customStyle="1" w:styleId="En-tteCar">
    <w:name w:val="En-tête Car"/>
    <w:basedOn w:val="Policepardfaut"/>
    <w:link w:val="En-tte"/>
    <w:rsid w:val="00642A54"/>
    <w:rPr>
      <w:rFonts w:ascii="HelveticaNeueLT Std" w:eastAsia="Times New Roman" w:hAnsi="HelveticaNeueLT Std" w:cs="Arial"/>
      <w:b w:val="0"/>
      <w:bCs/>
      <w:sz w:val="16"/>
      <w:lang w:val="fr-CA" w:eastAsia="fr-CA"/>
    </w:rPr>
  </w:style>
  <w:style w:type="paragraph" w:customStyle="1" w:styleId="Figure">
    <w:name w:val="Figure"/>
    <w:basedOn w:val="Normal"/>
    <w:next w:val="Normal"/>
    <w:rsid w:val="00642A54"/>
    <w:pPr>
      <w:numPr>
        <w:numId w:val="3"/>
      </w:numPr>
      <w:spacing w:after="240"/>
    </w:pPr>
    <w:rPr>
      <w:rFonts w:eastAsia="Times New Roman" w:cs="Arial"/>
      <w:b/>
      <w:bCs/>
      <w:sz w:val="20"/>
    </w:rPr>
  </w:style>
  <w:style w:type="table" w:styleId="Grilledutableau">
    <w:name w:val="Table Grid"/>
    <w:basedOn w:val="TableauNormal"/>
    <w:uiPriority w:val="59"/>
    <w:rsid w:val="00642A54"/>
    <w:rPr>
      <w:rFonts w:asciiTheme="minorHAnsi" w:hAnsiTheme="minorHAnsi" w:cstheme="minorBidi"/>
      <w:b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qFormat/>
    <w:rsid w:val="00642A54"/>
    <w:pPr>
      <w:spacing w:before="40"/>
      <w:ind w:left="284" w:hanging="284"/>
    </w:pPr>
    <w:rPr>
      <w:rFonts w:eastAsia="Times New Roman" w:cs="Arial"/>
      <w:bCs/>
      <w:sz w:val="16"/>
      <w:szCs w:val="20"/>
      <w:lang w:eastAsia="fr-CA"/>
    </w:rPr>
  </w:style>
  <w:style w:type="character" w:customStyle="1" w:styleId="NotedebasdepageCar">
    <w:name w:val="Note de bas de page Car"/>
    <w:basedOn w:val="Policepardfaut"/>
    <w:link w:val="Notedebasdepage"/>
    <w:rsid w:val="00642A54"/>
    <w:rPr>
      <w:rFonts w:ascii="HelveticaNeueLT Std" w:eastAsia="Times New Roman" w:hAnsi="HelveticaNeueLT Std" w:cs="Arial"/>
      <w:b w:val="0"/>
      <w:bCs/>
      <w:sz w:val="16"/>
      <w:lang w:val="fr-CA" w:eastAsia="fr-CA"/>
    </w:rPr>
  </w:style>
  <w:style w:type="paragraph" w:customStyle="1" w:styleId="Notetableau">
    <w:name w:val="Note tableau"/>
    <w:basedOn w:val="Normal"/>
    <w:rsid w:val="00642A54"/>
    <w:pPr>
      <w:tabs>
        <w:tab w:val="left" w:pos="227"/>
      </w:tabs>
      <w:spacing w:before="40"/>
      <w:ind w:left="227" w:hanging="227"/>
    </w:pPr>
    <w:rPr>
      <w:rFonts w:eastAsia="Times New Roman" w:cs="Times New Roman"/>
      <w:sz w:val="16"/>
    </w:rPr>
  </w:style>
  <w:style w:type="paragraph" w:styleId="Pieddepage">
    <w:name w:val="footer"/>
    <w:basedOn w:val="Normal"/>
    <w:link w:val="PieddepageCar"/>
    <w:uiPriority w:val="99"/>
    <w:unhideWhenUsed/>
    <w:rsid w:val="00642A54"/>
    <w:pPr>
      <w:tabs>
        <w:tab w:val="right" w:pos="9072"/>
      </w:tabs>
    </w:pPr>
    <w:rPr>
      <w:sz w:val="16"/>
    </w:rPr>
  </w:style>
  <w:style w:type="character" w:customStyle="1" w:styleId="PieddepageCar">
    <w:name w:val="Pied de page Car"/>
    <w:basedOn w:val="Policepardfaut"/>
    <w:link w:val="Pieddepage"/>
    <w:uiPriority w:val="99"/>
    <w:rsid w:val="00642A54"/>
    <w:rPr>
      <w:rFonts w:ascii="HelveticaNeueLT Std" w:hAnsi="HelveticaNeueLT Std" w:cstheme="minorBidi"/>
      <w:b w:val="0"/>
      <w:sz w:val="16"/>
      <w:szCs w:val="22"/>
      <w:lang w:val="fr-CA"/>
    </w:rPr>
  </w:style>
  <w:style w:type="paragraph" w:customStyle="1" w:styleId="Puce1">
    <w:name w:val="Puce 1"/>
    <w:basedOn w:val="Corpsdetexte"/>
    <w:rsid w:val="00642A54"/>
    <w:pPr>
      <w:numPr>
        <w:numId w:val="4"/>
      </w:numPr>
      <w:tabs>
        <w:tab w:val="left" w:pos="284"/>
      </w:tabs>
      <w:spacing w:after="120"/>
    </w:pPr>
    <w:rPr>
      <w:rFonts w:eastAsiaTheme="minorHAnsi" w:cstheme="minorBidi"/>
      <w:szCs w:val="22"/>
      <w:lang w:eastAsia="en-US"/>
    </w:rPr>
  </w:style>
  <w:style w:type="paragraph" w:customStyle="1" w:styleId="Puce2">
    <w:name w:val="Puce 2"/>
    <w:basedOn w:val="Puce1"/>
    <w:rsid w:val="00642A54"/>
    <w:pPr>
      <w:numPr>
        <w:numId w:val="5"/>
      </w:numPr>
      <w:tabs>
        <w:tab w:val="clear" w:pos="284"/>
        <w:tab w:val="left" w:pos="57"/>
      </w:tabs>
    </w:pPr>
  </w:style>
  <w:style w:type="paragraph" w:customStyle="1" w:styleId="Rfrences">
    <w:name w:val="Références"/>
    <w:basedOn w:val="Normal"/>
    <w:rsid w:val="00642A54"/>
    <w:pPr>
      <w:spacing w:after="240"/>
      <w:ind w:left="425" w:hanging="425"/>
    </w:pPr>
    <w:rPr>
      <w:rFonts w:eastAsiaTheme="majorEastAsia"/>
      <w:bCs/>
      <w:sz w:val="20"/>
      <w:szCs w:val="28"/>
    </w:rPr>
  </w:style>
  <w:style w:type="paragraph" w:customStyle="1" w:styleId="Sous-Titreexergue">
    <w:name w:val="Sous-Titre exergue"/>
    <w:basedOn w:val="Corpsdetexte"/>
    <w:rsid w:val="00642A54"/>
    <w:pPr>
      <w:spacing w:after="120" w:line="240" w:lineRule="auto"/>
    </w:pPr>
    <w:rPr>
      <w:rFonts w:eastAsiaTheme="minorHAnsi" w:cstheme="minorBidi"/>
      <w:b/>
      <w:smallCaps/>
      <w:color w:val="1C819A"/>
      <w:szCs w:val="22"/>
      <w:lang w:eastAsia="en-US"/>
    </w:rPr>
  </w:style>
  <w:style w:type="paragraph" w:customStyle="1" w:styleId="Sous-titrepublication">
    <w:name w:val="Sous-titre publication"/>
    <w:basedOn w:val="Normal"/>
    <w:qFormat/>
    <w:rsid w:val="00642A54"/>
    <w:rPr>
      <w:rFonts w:ascii="Raleway" w:hAnsi="Raleway"/>
      <w:b/>
      <w:caps/>
      <w:color w:val="7F7F7F" w:themeColor="text1" w:themeTint="80"/>
      <w:sz w:val="28"/>
      <w:szCs w:val="28"/>
    </w:rPr>
  </w:style>
  <w:style w:type="paragraph" w:styleId="Tabledesillustrations">
    <w:name w:val="table of figures"/>
    <w:basedOn w:val="Normal"/>
    <w:next w:val="Normal"/>
    <w:uiPriority w:val="99"/>
    <w:rsid w:val="00642A54"/>
    <w:pPr>
      <w:tabs>
        <w:tab w:val="right" w:leader="dot" w:pos="9072"/>
      </w:tabs>
      <w:spacing w:before="120" w:after="120"/>
    </w:pPr>
    <w:rPr>
      <w:rFonts w:eastAsia="Times New Roman" w:cs="Arial"/>
      <w:bCs/>
      <w:sz w:val="20"/>
      <w:szCs w:val="20"/>
      <w:lang w:eastAsia="fr-CA"/>
    </w:rPr>
  </w:style>
  <w:style w:type="paragraph" w:customStyle="1" w:styleId="Tableau">
    <w:name w:val="Tableau"/>
    <w:basedOn w:val="Corpsdetexte"/>
    <w:qFormat/>
    <w:rsid w:val="00642A54"/>
    <w:pPr>
      <w:numPr>
        <w:numId w:val="6"/>
      </w:numPr>
      <w:tabs>
        <w:tab w:val="left" w:pos="1418"/>
      </w:tabs>
      <w:spacing w:line="240" w:lineRule="auto"/>
    </w:pPr>
    <w:rPr>
      <w:rFonts w:eastAsiaTheme="minorHAnsi" w:cstheme="minorBidi"/>
      <w:b/>
      <w:szCs w:val="22"/>
      <w:lang w:eastAsia="en-US"/>
    </w:rPr>
  </w:style>
  <w:style w:type="paragraph" w:styleId="Textedebulles">
    <w:name w:val="Balloon Text"/>
    <w:basedOn w:val="Normal"/>
    <w:link w:val="TextedebullesCar"/>
    <w:semiHidden/>
    <w:unhideWhenUsed/>
    <w:rsid w:val="00642A54"/>
    <w:rPr>
      <w:rFonts w:ascii="Tahoma" w:hAnsi="Tahoma" w:cs="Tahoma"/>
      <w:sz w:val="16"/>
      <w:szCs w:val="16"/>
    </w:rPr>
  </w:style>
  <w:style w:type="character" w:customStyle="1" w:styleId="TextedebullesCar">
    <w:name w:val="Texte de bulles Car"/>
    <w:basedOn w:val="Policepardfaut"/>
    <w:link w:val="Textedebulles"/>
    <w:semiHidden/>
    <w:rsid w:val="00642A54"/>
    <w:rPr>
      <w:rFonts w:ascii="Tahoma" w:hAnsi="Tahoma" w:cs="Tahoma"/>
      <w:b w:val="0"/>
      <w:sz w:val="16"/>
      <w:szCs w:val="16"/>
      <w:lang w:val="fr-CA"/>
    </w:rPr>
  </w:style>
  <w:style w:type="paragraph" w:customStyle="1" w:styleId="Texteenexergue">
    <w:name w:val="Texte en exergue"/>
    <w:basedOn w:val="Corpsdetexte"/>
    <w:rsid w:val="00642A54"/>
    <w:pPr>
      <w:pBdr>
        <w:top w:val="single" w:sz="4" w:space="4" w:color="1C819A"/>
        <w:left w:val="single" w:sz="4" w:space="4" w:color="1C819A"/>
        <w:bottom w:val="single" w:sz="4" w:space="1" w:color="1C819A"/>
        <w:right w:val="single" w:sz="4" w:space="4" w:color="1C819A"/>
      </w:pBdr>
    </w:pPr>
    <w:rPr>
      <w:rFonts w:eastAsiaTheme="minorHAnsi" w:cstheme="minorBidi"/>
      <w:szCs w:val="22"/>
      <w:lang w:eastAsia="en-US"/>
    </w:rPr>
  </w:style>
  <w:style w:type="character" w:customStyle="1" w:styleId="Titre2Car">
    <w:name w:val="Titre 2 Car"/>
    <w:basedOn w:val="Policepardfaut"/>
    <w:link w:val="Titre2"/>
    <w:uiPriority w:val="9"/>
    <w:rsid w:val="00642A54"/>
    <w:rPr>
      <w:rFonts w:ascii="Raleway" w:eastAsiaTheme="majorEastAsia" w:hAnsi="Raleway" w:cstheme="majorBidi"/>
      <w:bCs/>
      <w:color w:val="31849B" w:themeColor="accent5" w:themeShade="BF"/>
      <w:sz w:val="24"/>
      <w:szCs w:val="26"/>
      <w:lang w:val="fr-CA"/>
    </w:rPr>
  </w:style>
  <w:style w:type="character" w:customStyle="1" w:styleId="Titre3Car">
    <w:name w:val="Titre 3 Car"/>
    <w:basedOn w:val="Policepardfaut"/>
    <w:link w:val="Titre3"/>
    <w:uiPriority w:val="9"/>
    <w:rsid w:val="00642A54"/>
    <w:rPr>
      <w:rFonts w:ascii="Raleway" w:eastAsiaTheme="majorEastAsia" w:hAnsi="Raleway" w:cstheme="majorBidi"/>
      <w:bCs/>
      <w:smallCaps/>
      <w:szCs w:val="22"/>
      <w:lang w:val="fr-CA"/>
    </w:rPr>
  </w:style>
  <w:style w:type="character" w:customStyle="1" w:styleId="Titre4Car">
    <w:name w:val="Titre 4 Car"/>
    <w:basedOn w:val="Policepardfaut"/>
    <w:link w:val="Titre4"/>
    <w:semiHidden/>
    <w:rsid w:val="00642A54"/>
    <w:rPr>
      <w:rFonts w:ascii="HelveticaNeueLT Std" w:eastAsiaTheme="majorEastAsia" w:hAnsi="HelveticaNeueLT Std" w:cstheme="majorBidi"/>
      <w:bCs/>
      <w:iCs/>
      <w:sz w:val="18"/>
      <w:szCs w:val="22"/>
      <w:lang w:val="fr-CA"/>
    </w:rPr>
  </w:style>
  <w:style w:type="character" w:customStyle="1" w:styleId="Titre5Car">
    <w:name w:val="Titre 5 Car"/>
    <w:basedOn w:val="Policepardfaut"/>
    <w:link w:val="Titre5"/>
    <w:uiPriority w:val="9"/>
    <w:semiHidden/>
    <w:rsid w:val="00642A54"/>
    <w:rPr>
      <w:rFonts w:ascii="Arial Gras" w:eastAsiaTheme="majorEastAsia" w:hAnsi="Arial Gras" w:cstheme="majorBidi"/>
      <w:caps/>
      <w:sz w:val="18"/>
      <w:szCs w:val="22"/>
      <w:lang w:val="fr-CA"/>
    </w:rPr>
  </w:style>
  <w:style w:type="character" w:customStyle="1" w:styleId="Titre6Car">
    <w:name w:val="Titre 6 Car"/>
    <w:basedOn w:val="Policepardfaut"/>
    <w:link w:val="Titre6"/>
    <w:uiPriority w:val="9"/>
    <w:semiHidden/>
    <w:rsid w:val="00642A54"/>
    <w:rPr>
      <w:rFonts w:ascii="HelveticaNeueLT Std" w:eastAsiaTheme="majorEastAsia" w:hAnsi="HelveticaNeueLT Std" w:cstheme="majorBidi"/>
      <w:i/>
      <w:iCs/>
      <w:szCs w:val="22"/>
      <w:lang w:val="fr-CA"/>
    </w:rPr>
  </w:style>
  <w:style w:type="character" w:customStyle="1" w:styleId="Titre7Car">
    <w:name w:val="Titre 7 Car"/>
    <w:basedOn w:val="Policepardfaut"/>
    <w:link w:val="Titre7"/>
    <w:uiPriority w:val="9"/>
    <w:semiHidden/>
    <w:rsid w:val="00642A54"/>
    <w:rPr>
      <w:rFonts w:asciiTheme="majorHAnsi" w:eastAsiaTheme="majorEastAsia" w:hAnsiTheme="majorHAnsi" w:cstheme="majorBidi"/>
      <w:b w:val="0"/>
      <w:i/>
      <w:iCs/>
      <w:color w:val="404040" w:themeColor="text1" w:themeTint="BF"/>
      <w:sz w:val="18"/>
      <w:szCs w:val="22"/>
      <w:lang w:val="fr-CA"/>
    </w:rPr>
  </w:style>
  <w:style w:type="character" w:customStyle="1" w:styleId="Titre8Car">
    <w:name w:val="Titre 8 Car"/>
    <w:basedOn w:val="Policepardfaut"/>
    <w:link w:val="Titre8"/>
    <w:uiPriority w:val="9"/>
    <w:semiHidden/>
    <w:rsid w:val="00642A54"/>
    <w:rPr>
      <w:rFonts w:ascii="HelveticaNeueLT Std" w:eastAsiaTheme="majorEastAsia" w:hAnsi="HelveticaNeueLT Std" w:cstheme="majorBidi"/>
      <w:b w:val="0"/>
      <w:sz w:val="18"/>
      <w:lang w:val="fr-CA"/>
    </w:rPr>
  </w:style>
  <w:style w:type="character" w:customStyle="1" w:styleId="Titre9Car">
    <w:name w:val="Titre 9 Car"/>
    <w:basedOn w:val="Policepardfaut"/>
    <w:link w:val="Titre9"/>
    <w:uiPriority w:val="9"/>
    <w:semiHidden/>
    <w:rsid w:val="00642A54"/>
    <w:rPr>
      <w:rFonts w:asciiTheme="majorHAnsi" w:eastAsiaTheme="majorEastAsia" w:hAnsiTheme="majorHAnsi" w:cstheme="majorBidi"/>
      <w:b w:val="0"/>
      <w:i/>
      <w:iCs/>
      <w:color w:val="404040" w:themeColor="text1" w:themeTint="BF"/>
      <w:lang w:val="fr-CA"/>
    </w:rPr>
  </w:style>
  <w:style w:type="paragraph" w:customStyle="1" w:styleId="Titreliminaire">
    <w:name w:val="Titre liminaire"/>
    <w:qFormat/>
    <w:rsid w:val="00642A54"/>
    <w:pPr>
      <w:spacing w:after="240"/>
    </w:pPr>
    <w:rPr>
      <w:rFonts w:ascii="Raleway" w:eastAsia="Times New Roman" w:hAnsi="Raleway"/>
      <w:color w:val="EF7516"/>
      <w:sz w:val="32"/>
      <w:lang w:val="fr-CA" w:eastAsia="fr-FR"/>
    </w:rPr>
  </w:style>
  <w:style w:type="paragraph" w:customStyle="1" w:styleId="Titreliminaire2">
    <w:name w:val="Titre liminaire 2"/>
    <w:basedOn w:val="Titre2"/>
    <w:qFormat/>
    <w:rsid w:val="00642A54"/>
    <w:pPr>
      <w:numPr>
        <w:ilvl w:val="0"/>
        <w:numId w:val="0"/>
      </w:numPr>
      <w:outlineLvl w:val="9"/>
    </w:pPr>
    <w:rPr>
      <w:color w:val="1C819A"/>
    </w:rPr>
  </w:style>
  <w:style w:type="paragraph" w:customStyle="1" w:styleId="Titrepublication">
    <w:name w:val="Titre publication"/>
    <w:basedOn w:val="Normal"/>
    <w:qFormat/>
    <w:rsid w:val="00642A54"/>
    <w:rPr>
      <w:rFonts w:ascii="Raleway" w:hAnsi="Raleway" w:cs="Raleway"/>
      <w:b/>
      <w:bCs/>
      <w:color w:val="E36C0A" w:themeColor="accent6" w:themeShade="BF"/>
      <w:sz w:val="36"/>
      <w:szCs w:val="36"/>
    </w:rPr>
  </w:style>
  <w:style w:type="paragraph" w:customStyle="1" w:styleId="Titresanschifre">
    <w:name w:val="Titre sans chifre"/>
    <w:basedOn w:val="Titre1"/>
    <w:qFormat/>
    <w:rsid w:val="00642A54"/>
    <w:pPr>
      <w:numPr>
        <w:numId w:val="0"/>
      </w:numPr>
    </w:pPr>
  </w:style>
  <w:style w:type="paragraph" w:styleId="TM1">
    <w:name w:val="toc 1"/>
    <w:basedOn w:val="Normal"/>
    <w:next w:val="Normal"/>
    <w:autoRedefine/>
    <w:uiPriority w:val="39"/>
    <w:rsid w:val="00642A54"/>
    <w:pPr>
      <w:tabs>
        <w:tab w:val="left" w:pos="425"/>
        <w:tab w:val="right" w:leader="dot" w:pos="9072"/>
      </w:tabs>
      <w:spacing w:before="60" w:after="60"/>
      <w:ind w:left="425" w:right="567" w:hanging="425"/>
    </w:pPr>
    <w:rPr>
      <w:b/>
      <w:bCs/>
      <w:sz w:val="20"/>
      <w:szCs w:val="20"/>
    </w:rPr>
  </w:style>
  <w:style w:type="paragraph" w:styleId="TM2">
    <w:name w:val="toc 2"/>
    <w:basedOn w:val="Normal"/>
    <w:next w:val="Normal"/>
    <w:autoRedefine/>
    <w:uiPriority w:val="39"/>
    <w:rsid w:val="00642A54"/>
    <w:pPr>
      <w:tabs>
        <w:tab w:val="left" w:pos="992"/>
        <w:tab w:val="right" w:leader="dot" w:pos="9072"/>
      </w:tabs>
      <w:spacing w:before="60" w:after="60"/>
      <w:ind w:left="992" w:right="567" w:hanging="567"/>
    </w:pPr>
    <w:rPr>
      <w:sz w:val="20"/>
      <w:szCs w:val="20"/>
    </w:rPr>
  </w:style>
  <w:style w:type="paragraph" w:styleId="TM3">
    <w:name w:val="toc 3"/>
    <w:basedOn w:val="Normal"/>
    <w:next w:val="Normal"/>
    <w:autoRedefine/>
    <w:uiPriority w:val="39"/>
    <w:rsid w:val="00642A54"/>
    <w:pPr>
      <w:tabs>
        <w:tab w:val="left" w:pos="1701"/>
        <w:tab w:val="right" w:leader="dot" w:pos="9072"/>
      </w:tabs>
      <w:spacing w:before="60" w:after="60"/>
      <w:ind w:left="1701" w:right="567" w:hanging="709"/>
    </w:pPr>
    <w:rPr>
      <w:iCs/>
      <w:sz w:val="20"/>
      <w:szCs w:val="20"/>
    </w:rPr>
  </w:style>
  <w:style w:type="paragraph" w:styleId="TM4">
    <w:name w:val="toc 4"/>
    <w:basedOn w:val="Normal"/>
    <w:next w:val="Normal"/>
    <w:autoRedefine/>
    <w:semiHidden/>
    <w:rsid w:val="00642A54"/>
    <w:pPr>
      <w:ind w:left="660"/>
    </w:pPr>
    <w:rPr>
      <w:rFonts w:asciiTheme="minorHAnsi" w:hAnsiTheme="minorHAnsi"/>
      <w:szCs w:val="18"/>
    </w:rPr>
  </w:style>
  <w:style w:type="paragraph" w:styleId="TM5">
    <w:name w:val="toc 5"/>
    <w:basedOn w:val="Normal"/>
    <w:next w:val="Normal"/>
    <w:autoRedefine/>
    <w:semiHidden/>
    <w:rsid w:val="00642A54"/>
    <w:pPr>
      <w:ind w:left="880"/>
    </w:pPr>
    <w:rPr>
      <w:rFonts w:asciiTheme="minorHAnsi" w:hAnsiTheme="minorHAnsi"/>
      <w:szCs w:val="18"/>
    </w:rPr>
  </w:style>
  <w:style w:type="paragraph" w:styleId="TM6">
    <w:name w:val="toc 6"/>
    <w:basedOn w:val="Normal"/>
    <w:next w:val="Normal"/>
    <w:autoRedefine/>
    <w:semiHidden/>
    <w:rsid w:val="00642A54"/>
    <w:pPr>
      <w:ind w:left="1100"/>
    </w:pPr>
    <w:rPr>
      <w:rFonts w:asciiTheme="minorHAnsi" w:hAnsiTheme="minorHAnsi"/>
      <w:szCs w:val="18"/>
    </w:rPr>
  </w:style>
  <w:style w:type="paragraph" w:styleId="TM7">
    <w:name w:val="toc 7"/>
    <w:basedOn w:val="Normal"/>
    <w:next w:val="Normal"/>
    <w:autoRedefine/>
    <w:semiHidden/>
    <w:rsid w:val="00642A54"/>
    <w:pPr>
      <w:ind w:left="1320"/>
    </w:pPr>
    <w:rPr>
      <w:rFonts w:asciiTheme="minorHAnsi" w:hAnsiTheme="minorHAnsi"/>
      <w:szCs w:val="18"/>
    </w:rPr>
  </w:style>
  <w:style w:type="paragraph" w:styleId="TM8">
    <w:name w:val="toc 8"/>
    <w:basedOn w:val="Normal"/>
    <w:next w:val="Normal"/>
    <w:autoRedefine/>
    <w:semiHidden/>
    <w:rsid w:val="00642A54"/>
    <w:pPr>
      <w:ind w:left="1540"/>
    </w:pPr>
    <w:rPr>
      <w:rFonts w:asciiTheme="minorHAnsi" w:hAnsiTheme="minorHAnsi"/>
      <w:szCs w:val="18"/>
    </w:rPr>
  </w:style>
  <w:style w:type="paragraph" w:styleId="TM9">
    <w:name w:val="toc 9"/>
    <w:basedOn w:val="Normal"/>
    <w:next w:val="Normal"/>
    <w:autoRedefine/>
    <w:semiHidden/>
    <w:rsid w:val="00642A54"/>
    <w:pPr>
      <w:ind w:left="1760"/>
    </w:pPr>
    <w:rPr>
      <w:rFonts w:asciiTheme="minorHAnsi" w:hAnsiTheme="minorHAnsi"/>
      <w:szCs w:val="18"/>
    </w:rPr>
  </w:style>
  <w:style w:type="paragraph" w:styleId="Paragraphedeliste">
    <w:name w:val="List Paragraph"/>
    <w:basedOn w:val="Normal"/>
    <w:uiPriority w:val="34"/>
    <w:qFormat/>
    <w:rsid w:val="00DB78C9"/>
    <w:pPr>
      <w:contextualSpacing/>
    </w:pPr>
    <w:rPr>
      <w:rFonts w:eastAsia="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1544</Words>
  <Characters>8493</Characters>
  <Application>Microsoft Office Word</Application>
  <DocSecurity>0</DocSecurity>
  <Lines>70</Lines>
  <Paragraphs>20</Paragraphs>
  <ScaleCrop>false</ScaleCrop>
  <Company>Institut National de Santé Publique du Québec</Company>
  <LinksUpToDate>false</LinksUpToDate>
  <CharactersWithSpaces>10017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niqflo01</dc:creator>
  <cp:lastModifiedBy>niqflo01</cp:lastModifiedBy>
  <cp:revision>3</cp:revision>
  <dcterms:created xsi:type="dcterms:W3CDTF">2016-01-14T14:40:00Z</dcterms:created>
  <dcterms:modified xsi:type="dcterms:W3CDTF">2016-01-14T15:45:00Z</dcterms:modified>
</cp:coreProperties>
</file>